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B833" w14:textId="77777777" w:rsidR="001A4181" w:rsidRDefault="001A4181" w:rsidP="00E46BBD">
      <w:pPr>
        <w:jc w:val="center"/>
        <w:rPr>
          <w:b/>
          <w:bCs/>
          <w:color w:val="000000"/>
          <w:spacing w:val="-4"/>
          <w:sz w:val="28"/>
          <w:szCs w:val="28"/>
        </w:rPr>
      </w:pPr>
    </w:p>
    <w:p w14:paraId="66A061D4" w14:textId="77777777" w:rsidR="00E46BBD" w:rsidRDefault="006F591C" w:rsidP="00E46BBD">
      <w:pPr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ОБЪЯВЛЕНИЕ</w:t>
      </w:r>
    </w:p>
    <w:p w14:paraId="31D5F209" w14:textId="77777777" w:rsidR="006F591C" w:rsidRPr="00CE4074" w:rsidRDefault="006F591C" w:rsidP="00E46BBD">
      <w:pPr>
        <w:jc w:val="center"/>
        <w:rPr>
          <w:color w:val="000000"/>
          <w:spacing w:val="-4"/>
          <w:sz w:val="28"/>
          <w:szCs w:val="28"/>
        </w:rPr>
      </w:pPr>
    </w:p>
    <w:p w14:paraId="77B30BF2" w14:textId="77777777" w:rsidR="0048582B" w:rsidRDefault="00E46BBD" w:rsidP="00CE4074">
      <w:pPr>
        <w:shd w:val="clear" w:color="auto" w:fill="FFFFFF"/>
        <w:spacing w:line="276" w:lineRule="auto"/>
        <w:ind w:right="34"/>
        <w:jc w:val="center"/>
        <w:rPr>
          <w:b/>
          <w:bCs/>
          <w:color w:val="000000"/>
          <w:spacing w:val="-4"/>
          <w:sz w:val="28"/>
          <w:szCs w:val="28"/>
        </w:rPr>
      </w:pPr>
      <w:r w:rsidRPr="00CE46FC">
        <w:rPr>
          <w:b/>
          <w:bCs/>
          <w:color w:val="000000"/>
          <w:spacing w:val="-4"/>
          <w:sz w:val="28"/>
          <w:szCs w:val="28"/>
        </w:rPr>
        <w:t xml:space="preserve">о проведении </w:t>
      </w:r>
      <w:r w:rsidR="0048582B">
        <w:rPr>
          <w:b/>
          <w:bCs/>
          <w:color w:val="000000"/>
          <w:spacing w:val="-4"/>
          <w:sz w:val="28"/>
          <w:szCs w:val="28"/>
        </w:rPr>
        <w:t>отбора</w:t>
      </w:r>
      <w:r w:rsidR="001F542F">
        <w:rPr>
          <w:b/>
          <w:bCs/>
          <w:color w:val="000000"/>
          <w:spacing w:val="-4"/>
          <w:sz w:val="28"/>
          <w:szCs w:val="28"/>
        </w:rPr>
        <w:t xml:space="preserve"> </w:t>
      </w:r>
      <w:r w:rsidR="006F591C" w:rsidRPr="006F591C">
        <w:rPr>
          <w:b/>
          <w:bCs/>
          <w:color w:val="000000"/>
          <w:spacing w:val="-4"/>
          <w:sz w:val="28"/>
          <w:szCs w:val="28"/>
        </w:rPr>
        <w:t>учены</w:t>
      </w:r>
      <w:r w:rsidR="006F591C">
        <w:rPr>
          <w:b/>
          <w:bCs/>
          <w:color w:val="000000"/>
          <w:spacing w:val="-4"/>
          <w:sz w:val="28"/>
          <w:szCs w:val="28"/>
        </w:rPr>
        <w:t>х</w:t>
      </w:r>
      <w:r w:rsidR="006F591C" w:rsidRPr="006F591C">
        <w:rPr>
          <w:b/>
          <w:bCs/>
          <w:color w:val="000000"/>
          <w:spacing w:val="-4"/>
          <w:sz w:val="28"/>
          <w:szCs w:val="28"/>
        </w:rPr>
        <w:t xml:space="preserve"> и специалист</w:t>
      </w:r>
      <w:r w:rsidR="006F591C">
        <w:rPr>
          <w:b/>
          <w:bCs/>
          <w:color w:val="000000"/>
          <w:spacing w:val="-4"/>
          <w:sz w:val="28"/>
          <w:szCs w:val="28"/>
        </w:rPr>
        <w:t>ов</w:t>
      </w:r>
      <w:r w:rsidR="006F591C" w:rsidRPr="006F591C">
        <w:rPr>
          <w:b/>
          <w:bCs/>
          <w:color w:val="000000"/>
          <w:spacing w:val="-4"/>
          <w:sz w:val="28"/>
          <w:szCs w:val="28"/>
        </w:rPr>
        <w:t>, уникальны</w:t>
      </w:r>
      <w:r w:rsidR="006F591C">
        <w:rPr>
          <w:b/>
          <w:bCs/>
          <w:color w:val="000000"/>
          <w:spacing w:val="-4"/>
          <w:sz w:val="28"/>
          <w:szCs w:val="28"/>
        </w:rPr>
        <w:t>х</w:t>
      </w:r>
      <w:r w:rsidR="006F591C" w:rsidRPr="006F591C">
        <w:rPr>
          <w:b/>
          <w:bCs/>
          <w:color w:val="000000"/>
          <w:spacing w:val="-4"/>
          <w:sz w:val="28"/>
          <w:szCs w:val="28"/>
        </w:rPr>
        <w:t xml:space="preserve"> специалист</w:t>
      </w:r>
      <w:r w:rsidR="006F591C">
        <w:rPr>
          <w:b/>
          <w:bCs/>
          <w:color w:val="000000"/>
          <w:spacing w:val="-4"/>
          <w:sz w:val="28"/>
          <w:szCs w:val="28"/>
        </w:rPr>
        <w:t>ов</w:t>
      </w:r>
      <w:r w:rsidR="0048582B">
        <w:rPr>
          <w:b/>
          <w:bCs/>
          <w:color w:val="000000"/>
          <w:spacing w:val="-4"/>
          <w:sz w:val="28"/>
          <w:szCs w:val="28"/>
        </w:rPr>
        <w:t xml:space="preserve"> </w:t>
      </w:r>
      <w:r w:rsidR="00CE4074">
        <w:rPr>
          <w:b/>
          <w:bCs/>
          <w:color w:val="000000"/>
          <w:spacing w:val="-4"/>
          <w:sz w:val="28"/>
          <w:szCs w:val="28"/>
        </w:rPr>
        <w:br/>
      </w:r>
      <w:r w:rsidR="0048582B">
        <w:rPr>
          <w:b/>
          <w:bCs/>
          <w:color w:val="000000"/>
          <w:spacing w:val="-4"/>
          <w:sz w:val="28"/>
          <w:szCs w:val="28"/>
        </w:rPr>
        <w:t>для участия</w:t>
      </w:r>
      <w:r w:rsidR="001F542F">
        <w:rPr>
          <w:b/>
          <w:bCs/>
          <w:color w:val="000000"/>
          <w:spacing w:val="-4"/>
          <w:sz w:val="28"/>
          <w:szCs w:val="28"/>
        </w:rPr>
        <w:t xml:space="preserve"> </w:t>
      </w:r>
      <w:r w:rsidR="0048582B">
        <w:rPr>
          <w:b/>
          <w:bCs/>
          <w:color w:val="000000"/>
          <w:spacing w:val="-4"/>
          <w:sz w:val="28"/>
          <w:szCs w:val="28"/>
        </w:rPr>
        <w:t>в</w:t>
      </w:r>
      <w:r w:rsidR="00B4130F">
        <w:rPr>
          <w:b/>
          <w:bCs/>
          <w:color w:val="000000"/>
          <w:spacing w:val="-4"/>
          <w:sz w:val="28"/>
          <w:szCs w:val="28"/>
        </w:rPr>
        <w:t xml:space="preserve"> </w:t>
      </w:r>
      <w:r w:rsidR="00B4130F">
        <w:rPr>
          <w:b/>
          <w:bCs/>
          <w:color w:val="000000"/>
          <w:spacing w:val="-4"/>
          <w:sz w:val="28"/>
          <w:szCs w:val="28"/>
          <w:lang w:val="en-US"/>
        </w:rPr>
        <w:t>III</w:t>
      </w:r>
      <w:r w:rsidR="00B4130F" w:rsidRPr="00B4130F">
        <w:rPr>
          <w:b/>
          <w:bCs/>
          <w:color w:val="000000"/>
          <w:spacing w:val="-4"/>
          <w:sz w:val="28"/>
          <w:szCs w:val="28"/>
        </w:rPr>
        <w:t xml:space="preserve"> </w:t>
      </w:r>
      <w:r w:rsidR="00B4130F">
        <w:rPr>
          <w:b/>
          <w:bCs/>
          <w:color w:val="000000"/>
          <w:spacing w:val="-4"/>
          <w:sz w:val="28"/>
          <w:szCs w:val="28"/>
        </w:rPr>
        <w:t>этапе</w:t>
      </w:r>
      <w:r w:rsidR="0048582B">
        <w:rPr>
          <w:b/>
          <w:bCs/>
          <w:color w:val="000000"/>
          <w:spacing w:val="-4"/>
          <w:sz w:val="28"/>
          <w:szCs w:val="28"/>
        </w:rPr>
        <w:t xml:space="preserve"> </w:t>
      </w:r>
      <w:r w:rsidR="006F591C">
        <w:rPr>
          <w:b/>
          <w:bCs/>
          <w:color w:val="000000"/>
          <w:spacing w:val="-4"/>
          <w:sz w:val="28"/>
          <w:szCs w:val="28"/>
        </w:rPr>
        <w:t xml:space="preserve">подпрограммы </w:t>
      </w:r>
      <w:r w:rsidR="00B10FD3">
        <w:rPr>
          <w:b/>
          <w:bCs/>
          <w:color w:val="000000"/>
          <w:spacing w:val="-4"/>
          <w:sz w:val="28"/>
          <w:szCs w:val="28"/>
        </w:rPr>
        <w:t xml:space="preserve">4 </w:t>
      </w:r>
      <w:r w:rsidR="006F591C">
        <w:rPr>
          <w:b/>
          <w:bCs/>
          <w:color w:val="000000"/>
          <w:spacing w:val="-4"/>
          <w:sz w:val="28"/>
          <w:szCs w:val="28"/>
        </w:rPr>
        <w:t xml:space="preserve">«Социальная ипотека» </w:t>
      </w:r>
      <w:r w:rsidR="0048582B">
        <w:rPr>
          <w:b/>
          <w:bCs/>
          <w:color w:val="000000"/>
          <w:spacing w:val="-4"/>
          <w:sz w:val="28"/>
          <w:szCs w:val="28"/>
        </w:rPr>
        <w:t>государственной программы Московской области «Жилище»</w:t>
      </w:r>
      <w:r w:rsidR="00CE4074">
        <w:rPr>
          <w:b/>
          <w:bCs/>
          <w:color w:val="000000"/>
          <w:spacing w:val="-4"/>
          <w:sz w:val="28"/>
          <w:szCs w:val="28"/>
        </w:rPr>
        <w:br/>
      </w:r>
      <w:r w:rsidR="00204B60">
        <w:rPr>
          <w:b/>
          <w:bCs/>
          <w:color w:val="000000"/>
          <w:spacing w:val="-4"/>
          <w:sz w:val="28"/>
          <w:szCs w:val="28"/>
        </w:rPr>
        <w:t>в 202</w:t>
      </w:r>
      <w:r w:rsidR="00E92C4C">
        <w:rPr>
          <w:b/>
          <w:bCs/>
          <w:color w:val="000000"/>
          <w:spacing w:val="-4"/>
          <w:sz w:val="28"/>
          <w:szCs w:val="28"/>
        </w:rPr>
        <w:t>5</w:t>
      </w:r>
      <w:r w:rsidR="00821BAD">
        <w:rPr>
          <w:b/>
          <w:bCs/>
          <w:color w:val="000000"/>
          <w:spacing w:val="-4"/>
          <w:sz w:val="28"/>
          <w:szCs w:val="28"/>
        </w:rPr>
        <w:t xml:space="preserve"> году</w:t>
      </w:r>
      <w:r w:rsidR="00B4130F">
        <w:rPr>
          <w:b/>
          <w:bCs/>
          <w:color w:val="000000"/>
          <w:spacing w:val="-4"/>
          <w:sz w:val="28"/>
          <w:szCs w:val="28"/>
        </w:rPr>
        <w:t xml:space="preserve"> «Бюджетная ипотека»</w:t>
      </w:r>
    </w:p>
    <w:p w14:paraId="2ADE4A76" w14:textId="77777777" w:rsidR="00E46BBD" w:rsidRDefault="00E46BBD" w:rsidP="00E46BBD">
      <w:pPr>
        <w:shd w:val="clear" w:color="auto" w:fill="FFFFFF"/>
        <w:spacing w:line="312" w:lineRule="exact"/>
        <w:ind w:left="29" w:right="34" w:hanging="29"/>
        <w:jc w:val="center"/>
        <w:rPr>
          <w:sz w:val="28"/>
          <w:szCs w:val="28"/>
        </w:rPr>
      </w:pPr>
    </w:p>
    <w:p w14:paraId="2CDB5AF9" w14:textId="77777777" w:rsidR="00E562FF" w:rsidRDefault="00D7339F" w:rsidP="00CE4074">
      <w:pPr>
        <w:pStyle w:val="ConsPlusTitle"/>
        <w:spacing w:line="276" w:lineRule="auto"/>
        <w:ind w:firstLine="567"/>
        <w:jc w:val="both"/>
        <w:rPr>
          <w:b w:val="0"/>
        </w:rPr>
      </w:pPr>
      <w:r w:rsidRPr="00576148">
        <w:rPr>
          <w:b w:val="0"/>
        </w:rPr>
        <w:t>Для</w:t>
      </w:r>
      <w:r w:rsidR="00B606B0" w:rsidRPr="00576148">
        <w:rPr>
          <w:b w:val="0"/>
        </w:rPr>
        <w:t xml:space="preserve"> реализации II</w:t>
      </w:r>
      <w:r w:rsidR="006F591C" w:rsidRPr="00532001">
        <w:rPr>
          <w:b w:val="0"/>
        </w:rPr>
        <w:t>I</w:t>
      </w:r>
      <w:r w:rsidR="00B606B0" w:rsidRPr="00576148">
        <w:rPr>
          <w:b w:val="0"/>
        </w:rPr>
        <w:t xml:space="preserve"> этапа подпрограммы </w:t>
      </w:r>
      <w:r w:rsidR="00B10FD3">
        <w:rPr>
          <w:b w:val="0"/>
        </w:rPr>
        <w:t xml:space="preserve">4 </w:t>
      </w:r>
      <w:r w:rsidR="00B606B0" w:rsidRPr="00576148">
        <w:rPr>
          <w:b w:val="0"/>
        </w:rPr>
        <w:t>«Социальная ипотека» государственной программы Московской области «Жилище»</w:t>
      </w:r>
      <w:r w:rsidR="00C041A6" w:rsidRPr="00576148">
        <w:rPr>
          <w:b w:val="0"/>
        </w:rPr>
        <w:t xml:space="preserve"> на </w:t>
      </w:r>
      <w:r w:rsidR="00C041A6" w:rsidRPr="00576148">
        <w:rPr>
          <w:b w:val="0"/>
          <w:bCs w:val="0"/>
        </w:rPr>
        <w:t>2023-2033</w:t>
      </w:r>
      <w:r w:rsidR="00C041A6" w:rsidRPr="00576148">
        <w:t xml:space="preserve"> </w:t>
      </w:r>
      <w:r w:rsidR="00C041A6" w:rsidRPr="00576148">
        <w:rPr>
          <w:b w:val="0"/>
          <w:bCs w:val="0"/>
        </w:rPr>
        <w:t>годы</w:t>
      </w:r>
      <w:r w:rsidR="00B606B0" w:rsidRPr="00576148">
        <w:rPr>
          <w:b w:val="0"/>
          <w:bCs w:val="0"/>
        </w:rPr>
        <w:t>,</w:t>
      </w:r>
      <w:r w:rsidR="00B606B0" w:rsidRPr="00576148">
        <w:rPr>
          <w:b w:val="0"/>
        </w:rPr>
        <w:t xml:space="preserve"> утвержденной постановлением Правительства Московской</w:t>
      </w:r>
      <w:r w:rsidR="00611817" w:rsidRPr="00576148">
        <w:rPr>
          <w:b w:val="0"/>
        </w:rPr>
        <w:t xml:space="preserve"> области </w:t>
      </w:r>
      <w:r w:rsidR="00C041A6" w:rsidRPr="00576148">
        <w:rPr>
          <w:b w:val="0"/>
        </w:rPr>
        <w:br/>
      </w:r>
      <w:r w:rsidR="00611817" w:rsidRPr="00576148">
        <w:rPr>
          <w:b w:val="0"/>
        </w:rPr>
        <w:t xml:space="preserve">от </w:t>
      </w:r>
      <w:r w:rsidR="00C041A6" w:rsidRPr="00576148">
        <w:rPr>
          <w:b w:val="0"/>
        </w:rPr>
        <w:t>04</w:t>
      </w:r>
      <w:r w:rsidR="00566B2C" w:rsidRPr="00576148">
        <w:rPr>
          <w:b w:val="0"/>
        </w:rPr>
        <w:t>.10</w:t>
      </w:r>
      <w:r w:rsidR="00611817" w:rsidRPr="00576148">
        <w:rPr>
          <w:b w:val="0"/>
        </w:rPr>
        <w:t>.20</w:t>
      </w:r>
      <w:r w:rsidR="0058001F" w:rsidRPr="00576148">
        <w:rPr>
          <w:b w:val="0"/>
        </w:rPr>
        <w:t>22</w:t>
      </w:r>
      <w:r w:rsidR="00611817" w:rsidRPr="00576148">
        <w:rPr>
          <w:b w:val="0"/>
        </w:rPr>
        <w:t xml:space="preserve"> № </w:t>
      </w:r>
      <w:r w:rsidR="00C041A6" w:rsidRPr="00576148">
        <w:rPr>
          <w:b w:val="0"/>
        </w:rPr>
        <w:t>1072</w:t>
      </w:r>
      <w:r w:rsidR="00611817" w:rsidRPr="00576148">
        <w:rPr>
          <w:b w:val="0"/>
        </w:rPr>
        <w:t>/3</w:t>
      </w:r>
      <w:r w:rsidR="00C041A6" w:rsidRPr="00576148">
        <w:rPr>
          <w:b w:val="0"/>
        </w:rPr>
        <w:t>5</w:t>
      </w:r>
      <w:r w:rsidR="00611817" w:rsidRPr="00576148">
        <w:rPr>
          <w:b w:val="0"/>
        </w:rPr>
        <w:t>,</w:t>
      </w:r>
      <w:r w:rsidR="003A4DEA" w:rsidRPr="00576148">
        <w:rPr>
          <w:b w:val="0"/>
        </w:rPr>
        <w:t xml:space="preserve"> «</w:t>
      </w:r>
      <w:r w:rsidR="00C041A6" w:rsidRPr="00576148">
        <w:rPr>
          <w:b w:val="0"/>
        </w:rPr>
        <w:t xml:space="preserve">О досрочном прекращении реализации государственной программы Московской области </w:t>
      </w:r>
      <w:r w:rsidR="003A4DEA" w:rsidRPr="00576148">
        <w:rPr>
          <w:b w:val="0"/>
        </w:rPr>
        <w:t>«Жилище» на 201</w:t>
      </w:r>
      <w:r w:rsidR="00C041A6" w:rsidRPr="00576148">
        <w:rPr>
          <w:b w:val="0"/>
        </w:rPr>
        <w:t>7</w:t>
      </w:r>
      <w:r w:rsidR="003A4DEA" w:rsidRPr="00576148">
        <w:rPr>
          <w:b w:val="0"/>
        </w:rPr>
        <w:t>-2027 годы</w:t>
      </w:r>
      <w:r w:rsidR="00C041A6" w:rsidRPr="00576148">
        <w:rPr>
          <w:b w:val="0"/>
        </w:rPr>
        <w:t xml:space="preserve"> и утверждении государственной программы Московской области «жилище» на 2023-2033 годы</w:t>
      </w:r>
      <w:r w:rsidR="003A4DEA" w:rsidRPr="00576148">
        <w:rPr>
          <w:b w:val="0"/>
        </w:rPr>
        <w:t xml:space="preserve">» </w:t>
      </w:r>
      <w:r w:rsidR="00E11070" w:rsidRPr="00576148">
        <w:rPr>
          <w:b w:val="0"/>
        </w:rPr>
        <w:t xml:space="preserve">Министерство </w:t>
      </w:r>
      <w:r w:rsidR="008935EB" w:rsidRPr="00576148">
        <w:rPr>
          <w:b w:val="0"/>
        </w:rPr>
        <w:t xml:space="preserve">инвестиций, промышленности и науки Московской области (далее – Министерство) </w:t>
      </w:r>
      <w:r w:rsidR="00B606B0" w:rsidRPr="00576148">
        <w:rPr>
          <w:b w:val="0"/>
        </w:rPr>
        <w:t>объявляет</w:t>
      </w:r>
      <w:r w:rsidR="00E11070" w:rsidRPr="00576148">
        <w:rPr>
          <w:b w:val="0"/>
        </w:rPr>
        <w:t xml:space="preserve"> </w:t>
      </w:r>
      <w:r w:rsidR="00B606B0" w:rsidRPr="00576148">
        <w:rPr>
          <w:b w:val="0"/>
        </w:rPr>
        <w:t>о начале приема документов</w:t>
      </w:r>
      <w:r w:rsidR="00611817" w:rsidRPr="00576148">
        <w:rPr>
          <w:b w:val="0"/>
        </w:rPr>
        <w:t xml:space="preserve"> для отбора ученых и специалистов</w:t>
      </w:r>
      <w:r w:rsidR="00C560BB" w:rsidRPr="00576148">
        <w:rPr>
          <w:b w:val="0"/>
        </w:rPr>
        <w:t xml:space="preserve">, </w:t>
      </w:r>
      <w:r w:rsidR="00611817" w:rsidRPr="00576148">
        <w:rPr>
          <w:b w:val="0"/>
        </w:rPr>
        <w:t xml:space="preserve">уникальных специалистов </w:t>
      </w:r>
      <w:r w:rsidR="00921DDA">
        <w:rPr>
          <w:b w:val="0"/>
        </w:rPr>
        <w:t xml:space="preserve">(далее – Заявитель) </w:t>
      </w:r>
      <w:r w:rsidR="00611817" w:rsidRPr="00576148">
        <w:rPr>
          <w:b w:val="0"/>
        </w:rPr>
        <w:t>для участия</w:t>
      </w:r>
      <w:r w:rsidR="00CD13D4" w:rsidRPr="00576148">
        <w:rPr>
          <w:b w:val="0"/>
        </w:rPr>
        <w:t xml:space="preserve"> </w:t>
      </w:r>
      <w:r w:rsidR="000F260D" w:rsidRPr="00576148">
        <w:rPr>
          <w:b w:val="0"/>
        </w:rPr>
        <w:t xml:space="preserve">в </w:t>
      </w:r>
      <w:r w:rsidR="006F591C">
        <w:rPr>
          <w:b w:val="0"/>
        </w:rPr>
        <w:t xml:space="preserve">мероприятии «Бюджетная ипотека» </w:t>
      </w:r>
      <w:r w:rsidR="000F260D" w:rsidRPr="00576148">
        <w:rPr>
          <w:b w:val="0"/>
        </w:rPr>
        <w:t>подпрограмм</w:t>
      </w:r>
      <w:r w:rsidR="006F591C">
        <w:rPr>
          <w:b w:val="0"/>
        </w:rPr>
        <w:t>ы</w:t>
      </w:r>
      <w:r w:rsidR="00F65674">
        <w:rPr>
          <w:b w:val="0"/>
        </w:rPr>
        <w:t xml:space="preserve"> 4</w:t>
      </w:r>
      <w:r w:rsidR="000F260D" w:rsidRPr="00576148">
        <w:rPr>
          <w:b w:val="0"/>
        </w:rPr>
        <w:t xml:space="preserve"> «Социальная ипотека» государственной программы Московской области «Жилище» </w:t>
      </w:r>
      <w:r w:rsidR="00E562FF" w:rsidRPr="00576148">
        <w:rPr>
          <w:b w:val="0"/>
        </w:rPr>
        <w:t xml:space="preserve">(далее </w:t>
      </w:r>
      <w:r w:rsidR="00921DDA">
        <w:rPr>
          <w:b w:val="0"/>
        </w:rPr>
        <w:t xml:space="preserve">соответственно </w:t>
      </w:r>
      <w:r w:rsidR="00E562FF" w:rsidRPr="00576148">
        <w:rPr>
          <w:b w:val="0"/>
        </w:rPr>
        <w:t xml:space="preserve">– </w:t>
      </w:r>
      <w:r w:rsidR="0078795D" w:rsidRPr="00576148">
        <w:rPr>
          <w:b w:val="0"/>
        </w:rPr>
        <w:t>Отбор</w:t>
      </w:r>
      <w:r w:rsidR="00921DDA">
        <w:rPr>
          <w:b w:val="0"/>
        </w:rPr>
        <w:t>)</w:t>
      </w:r>
      <w:r w:rsidR="000F260D" w:rsidRPr="00576148">
        <w:rPr>
          <w:b w:val="0"/>
        </w:rPr>
        <w:t>.</w:t>
      </w:r>
    </w:p>
    <w:p w14:paraId="763DCE95" w14:textId="77777777" w:rsidR="00A209B6" w:rsidRDefault="00A209B6" w:rsidP="00CE4074">
      <w:pPr>
        <w:pStyle w:val="ConsPlusTitle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М</w:t>
      </w:r>
      <w:r w:rsidRPr="00A209B6">
        <w:rPr>
          <w:b w:val="0"/>
        </w:rPr>
        <w:t>ер</w:t>
      </w:r>
      <w:r>
        <w:rPr>
          <w:b w:val="0"/>
        </w:rPr>
        <w:t>а</w:t>
      </w:r>
      <w:r w:rsidRPr="00A209B6">
        <w:rPr>
          <w:b w:val="0"/>
        </w:rPr>
        <w:t xml:space="preserve"> государственной поддержки осуществл</w:t>
      </w:r>
      <w:r>
        <w:rPr>
          <w:b w:val="0"/>
        </w:rPr>
        <w:t xml:space="preserve">яется </w:t>
      </w:r>
      <w:r w:rsidRPr="00A209B6">
        <w:rPr>
          <w:b w:val="0"/>
        </w:rPr>
        <w:t>в виде предоставления социальной выплаты на оплату первоначального взноса при оформлении ипотечного жилищного кредита (займа) на приобретение (строительство) жилого помещения</w:t>
      </w:r>
      <w:r w:rsidR="00CE4074">
        <w:rPr>
          <w:b w:val="0"/>
        </w:rPr>
        <w:t xml:space="preserve"> (далее – Социальная выплата)</w:t>
      </w:r>
      <w:r>
        <w:rPr>
          <w:b w:val="0"/>
        </w:rPr>
        <w:t>.</w:t>
      </w:r>
    </w:p>
    <w:p w14:paraId="3C2B18F3" w14:textId="77777777" w:rsidR="00003108" w:rsidRDefault="00003108" w:rsidP="00CE4074">
      <w:pPr>
        <w:pStyle w:val="ConsPlusTitle"/>
        <w:spacing w:line="276" w:lineRule="auto"/>
        <w:ind w:firstLine="567"/>
        <w:jc w:val="both"/>
        <w:rPr>
          <w:b w:val="0"/>
        </w:rPr>
      </w:pPr>
      <w:r w:rsidRPr="00003108">
        <w:rPr>
          <w:b w:val="0"/>
        </w:rPr>
        <w:t xml:space="preserve">Размер социальной выплаты составляет 40 процентов от расчетной стоимости приобретаемого (строящегося) жилого помещения. </w:t>
      </w:r>
    </w:p>
    <w:p w14:paraId="5C68EEA1" w14:textId="77777777" w:rsidR="00CF7960" w:rsidRPr="00CF7960" w:rsidRDefault="00CF7960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</w:rPr>
      </w:pPr>
      <w:r w:rsidRPr="00CF7960">
        <w:rPr>
          <w:b w:val="0"/>
          <w:i/>
          <w:iCs/>
        </w:rPr>
        <w:t>Расчетная стоимость приобретаемого (строящегося) жилого помещения (Ср) определяется по формуле:</w:t>
      </w:r>
    </w:p>
    <w:p w14:paraId="409773D9" w14:textId="77777777" w:rsidR="00CF7960" w:rsidRPr="00CE4074" w:rsidRDefault="00CF7960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  <w:sz w:val="20"/>
          <w:szCs w:val="20"/>
        </w:rPr>
      </w:pPr>
      <w:r w:rsidRPr="00CF7960">
        <w:rPr>
          <w:b w:val="0"/>
          <w:i/>
          <w:iCs/>
        </w:rPr>
        <w:t> </w:t>
      </w:r>
    </w:p>
    <w:p w14:paraId="0D44321D" w14:textId="77777777" w:rsidR="00CE4074" w:rsidRDefault="00CF7960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</w:rPr>
      </w:pPr>
      <w:r w:rsidRPr="00CF7960">
        <w:rPr>
          <w:b w:val="0"/>
          <w:i/>
          <w:iCs/>
        </w:rPr>
        <w:t xml:space="preserve">Ср = A x B (B1), </w:t>
      </w:r>
    </w:p>
    <w:p w14:paraId="0C4333B1" w14:textId="77777777" w:rsidR="00CE4074" w:rsidRPr="00CE4074" w:rsidRDefault="00CE4074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  <w:sz w:val="18"/>
          <w:szCs w:val="18"/>
        </w:rPr>
      </w:pPr>
    </w:p>
    <w:p w14:paraId="0922C6C6" w14:textId="77777777" w:rsidR="00CF7960" w:rsidRPr="00CF7960" w:rsidRDefault="00CF7960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</w:rPr>
      </w:pPr>
      <w:r w:rsidRPr="00CF7960">
        <w:rPr>
          <w:b w:val="0"/>
          <w:i/>
          <w:iCs/>
        </w:rPr>
        <w:t>где:</w:t>
      </w:r>
    </w:p>
    <w:p w14:paraId="1630599F" w14:textId="77777777" w:rsidR="00CF7960" w:rsidRPr="00CE4074" w:rsidRDefault="00CF7960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  <w:sz w:val="20"/>
          <w:szCs w:val="20"/>
        </w:rPr>
      </w:pPr>
      <w:r w:rsidRPr="00CE4074">
        <w:rPr>
          <w:b w:val="0"/>
          <w:i/>
          <w:iCs/>
          <w:sz w:val="20"/>
          <w:szCs w:val="20"/>
        </w:rPr>
        <w:t> </w:t>
      </w:r>
    </w:p>
    <w:p w14:paraId="57EAEB5F" w14:textId="77777777" w:rsidR="00CF7960" w:rsidRPr="00CF7960" w:rsidRDefault="00CF7960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</w:rPr>
      </w:pPr>
      <w:r w:rsidRPr="00CF7960">
        <w:rPr>
          <w:b w:val="0"/>
          <w:i/>
          <w:iCs/>
        </w:rPr>
        <w:t>A - расчетная норма общей площади жилого помещения (33 кв. метра - для одиноко проживающих граждан, 42 кв. метра - для семьи, состоящей из 2 человек, 18 кв. метров на каждого члена семьи - для семьи, состоящей из 3 и более человек);</w:t>
      </w:r>
    </w:p>
    <w:p w14:paraId="6A5487B5" w14:textId="77777777" w:rsidR="00CF7960" w:rsidRPr="00CF7960" w:rsidRDefault="00CF7960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</w:rPr>
      </w:pPr>
      <w:r w:rsidRPr="00CF7960">
        <w:rPr>
          <w:b w:val="0"/>
          <w:i/>
          <w:iCs/>
        </w:rPr>
        <w:t xml:space="preserve">B - средняя стоимость 1 квадратного метра общей площади жилья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t xml:space="preserve">по муниципальному образованию Московской области, в котором участник Подпрограммы 4 осуществляет трудовую деятельность, установленная Комитетом по ценам и тарифам Московской области в целях реализации Подпрограммы 4 на дату включения участника III этапа Подпрограммы 4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lastRenderedPageBreak/>
        <w:t>в список граждан</w:t>
      </w:r>
      <w:r w:rsidR="00F65674">
        <w:rPr>
          <w:b w:val="0"/>
          <w:i/>
          <w:iCs/>
        </w:rPr>
        <w:t xml:space="preserve"> -</w:t>
      </w:r>
      <w:r w:rsidRPr="00CF7960">
        <w:rPr>
          <w:b w:val="0"/>
          <w:i/>
          <w:iCs/>
        </w:rPr>
        <w:t xml:space="preserve"> участников III этапа Подпрограммы 4 (далее -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t>список участников);</w:t>
      </w:r>
    </w:p>
    <w:p w14:paraId="47E70FAF" w14:textId="77777777" w:rsidR="00CF7960" w:rsidRPr="00CF7960" w:rsidRDefault="00CF7960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</w:rPr>
      </w:pPr>
      <w:r w:rsidRPr="00CF7960">
        <w:rPr>
          <w:b w:val="0"/>
          <w:i/>
          <w:iCs/>
        </w:rPr>
        <w:t xml:space="preserve">B1 - среднее значение рыночной стоимости 1 квадратного метра общей площади жилья в целом по Московской области, установленной Комитетом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t xml:space="preserve">по ценам и тарифам Московской области в целях реализации Подпрограммы 4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t xml:space="preserve">на дату включения участника III этапа Подпрограммы 4 в список участников -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t>для медицинских работников, ученых и специалистов, уникальных специалистов, осуществляющих профессиональную, научную и (или) производственную деятельность в государственном учреждении Московской области, расположенном и зарегистрированном на территории города Москвы.</w:t>
      </w:r>
    </w:p>
    <w:p w14:paraId="065179C1" w14:textId="77777777" w:rsidR="00CF7960" w:rsidRPr="00CF7960" w:rsidRDefault="00CF7960" w:rsidP="00CE4074">
      <w:pPr>
        <w:pStyle w:val="ConsPlusTitle"/>
        <w:spacing w:line="276" w:lineRule="auto"/>
        <w:ind w:firstLine="567"/>
        <w:jc w:val="both"/>
        <w:rPr>
          <w:b w:val="0"/>
          <w:i/>
          <w:iCs/>
        </w:rPr>
      </w:pPr>
      <w:r w:rsidRPr="00CF7960">
        <w:rPr>
          <w:b w:val="0"/>
          <w:i/>
          <w:iCs/>
        </w:rPr>
        <w:t xml:space="preserve">Для расчета размера Социальной выплаты к членам семьи участника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t xml:space="preserve">III этапа Подпрограммы 4 относятся граждане Российской Федерации: супруг (супруга), их дети (в том числе совместно проживающие с ним пасынки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t xml:space="preserve">и падчерицы) до 18 лет, а также дети до достижения ими возраста 23 лет,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t xml:space="preserve">не состоящие (ранее не состоявшие) в зарегистрированном браке и обучающиеся </w:t>
      </w:r>
      <w:r w:rsidR="001A4181">
        <w:rPr>
          <w:b w:val="0"/>
          <w:i/>
          <w:iCs/>
        </w:rPr>
        <w:br/>
      </w:r>
      <w:r w:rsidRPr="00CF7960">
        <w:rPr>
          <w:b w:val="0"/>
          <w:i/>
          <w:iCs/>
        </w:rPr>
        <w:t>в учебных заведениях по очной форме обучения или проходящие срочную военную службу по призыву (далее - члены семьи).</w:t>
      </w:r>
    </w:p>
    <w:p w14:paraId="7EB89808" w14:textId="77777777" w:rsidR="00CE4074" w:rsidRDefault="00CE4074" w:rsidP="00CE4074">
      <w:pPr>
        <w:pStyle w:val="ConsPlusTitle"/>
        <w:spacing w:line="276" w:lineRule="auto"/>
        <w:ind w:firstLine="567"/>
        <w:jc w:val="both"/>
        <w:outlineLvl w:val="2"/>
        <w:rPr>
          <w:b w:val="0"/>
        </w:rPr>
      </w:pPr>
      <w:r w:rsidRPr="00CE4074">
        <w:rPr>
          <w:b w:val="0"/>
        </w:rPr>
        <w:t xml:space="preserve">Право гражданина на получение Социальной выплаты предоставляется только один раз и подтверждается именным свидетельством о праве </w:t>
      </w:r>
      <w:r>
        <w:rPr>
          <w:b w:val="0"/>
        </w:rPr>
        <w:br/>
      </w:r>
      <w:r w:rsidRPr="00CE4074">
        <w:rPr>
          <w:b w:val="0"/>
        </w:rPr>
        <w:t xml:space="preserve">на получение Социальной выплаты (далее - Свидетельство), оформленным </w:t>
      </w:r>
      <w:r>
        <w:rPr>
          <w:b w:val="0"/>
        </w:rPr>
        <w:br/>
      </w:r>
      <w:r w:rsidRPr="00CE4074">
        <w:rPr>
          <w:b w:val="0"/>
        </w:rPr>
        <w:t>в электронном виде по форме, утвержденной Министерством жилищной политики Московской области</w:t>
      </w:r>
      <w:r>
        <w:rPr>
          <w:b w:val="0"/>
        </w:rPr>
        <w:t xml:space="preserve">, и подписанным </w:t>
      </w:r>
      <w:r w:rsidRPr="00CE4074">
        <w:rPr>
          <w:b w:val="0"/>
        </w:rPr>
        <w:t>усиленной квалифицированной электронной подписью уполномоченного должностного лица</w:t>
      </w:r>
      <w:r>
        <w:rPr>
          <w:b w:val="0"/>
        </w:rPr>
        <w:t>.</w:t>
      </w:r>
    </w:p>
    <w:p w14:paraId="0AAD7095" w14:textId="77777777" w:rsidR="00DA411A" w:rsidRPr="001035A3" w:rsidRDefault="003957B7" w:rsidP="00CE4074">
      <w:pPr>
        <w:pStyle w:val="ConsPlusTitle"/>
        <w:spacing w:line="276" w:lineRule="auto"/>
        <w:ind w:firstLine="567"/>
        <w:jc w:val="both"/>
        <w:outlineLvl w:val="2"/>
        <w:rPr>
          <w:b w:val="0"/>
          <w:i/>
          <w:color w:val="000000"/>
        </w:rPr>
      </w:pPr>
      <w:hyperlink r:id="rId8" w:history="1">
        <w:r w:rsidR="00DA411A" w:rsidRPr="001035A3">
          <w:rPr>
            <w:rStyle w:val="ad"/>
            <w:b w:val="0"/>
            <w:i/>
            <w:color w:val="000000"/>
            <w:u w:val="none"/>
          </w:rPr>
          <w:t xml:space="preserve">Нормативные документы по </w:t>
        </w:r>
        <w:r w:rsidR="00003108" w:rsidRPr="001035A3">
          <w:rPr>
            <w:rStyle w:val="ad"/>
            <w:b w:val="0"/>
            <w:i/>
            <w:color w:val="000000"/>
            <w:u w:val="none"/>
          </w:rPr>
          <w:t xml:space="preserve">мероприятию «Бюджетная ипотека» </w:t>
        </w:r>
        <w:r w:rsidR="001F542F" w:rsidRPr="001035A3">
          <w:rPr>
            <w:rStyle w:val="ad"/>
            <w:b w:val="0"/>
            <w:i/>
            <w:color w:val="000000"/>
            <w:u w:val="none"/>
          </w:rPr>
          <w:t>подпрограмм</w:t>
        </w:r>
        <w:r w:rsidR="00003108" w:rsidRPr="001035A3">
          <w:rPr>
            <w:rStyle w:val="ad"/>
            <w:b w:val="0"/>
            <w:i/>
            <w:color w:val="000000"/>
            <w:u w:val="none"/>
          </w:rPr>
          <w:t>ы</w:t>
        </w:r>
        <w:r w:rsidR="001F542F" w:rsidRPr="001035A3">
          <w:rPr>
            <w:rStyle w:val="ad"/>
            <w:b w:val="0"/>
            <w:i/>
            <w:color w:val="000000"/>
            <w:u w:val="none"/>
          </w:rPr>
          <w:t xml:space="preserve"> </w:t>
        </w:r>
        <w:r w:rsidR="00CE4074" w:rsidRPr="001035A3">
          <w:rPr>
            <w:rStyle w:val="ad"/>
            <w:b w:val="0"/>
            <w:i/>
            <w:color w:val="000000"/>
            <w:u w:val="none"/>
          </w:rPr>
          <w:t xml:space="preserve">4 </w:t>
        </w:r>
        <w:r w:rsidR="001F542F" w:rsidRPr="001035A3">
          <w:rPr>
            <w:rStyle w:val="ad"/>
            <w:b w:val="0"/>
            <w:i/>
            <w:color w:val="000000"/>
            <w:u w:val="none"/>
          </w:rPr>
          <w:t xml:space="preserve">«Социальная ипотека» государственной программы Московской области «Жилище» на </w:t>
        </w:r>
        <w:r w:rsidR="001F542F" w:rsidRPr="001035A3">
          <w:rPr>
            <w:rStyle w:val="ad"/>
            <w:b w:val="0"/>
            <w:bCs w:val="0"/>
            <w:i/>
            <w:color w:val="000000"/>
            <w:u w:val="none"/>
          </w:rPr>
          <w:t>2023-2033</w:t>
        </w:r>
        <w:r w:rsidR="001F542F" w:rsidRPr="001035A3">
          <w:rPr>
            <w:rStyle w:val="ad"/>
            <w:i/>
            <w:color w:val="000000"/>
            <w:u w:val="none"/>
          </w:rPr>
          <w:t xml:space="preserve"> </w:t>
        </w:r>
        <w:r w:rsidR="001F542F" w:rsidRPr="001035A3">
          <w:rPr>
            <w:rStyle w:val="ad"/>
            <w:b w:val="0"/>
            <w:bCs w:val="0"/>
            <w:i/>
            <w:color w:val="000000"/>
            <w:u w:val="none"/>
          </w:rPr>
          <w:t>годы,</w:t>
        </w:r>
        <w:r w:rsidR="001F542F" w:rsidRPr="001035A3">
          <w:rPr>
            <w:rStyle w:val="ad"/>
            <w:b w:val="0"/>
            <w:i/>
            <w:color w:val="000000"/>
            <w:u w:val="none"/>
          </w:rPr>
          <w:t xml:space="preserve"> утвержденной постановлением Правительства Московской области от 04.10.2022 № 1072/35, «О досрочном прекращении реализации государственной программы Московской области «Жилище» на 2017-2027 годы и утверждении государственной программы Московской области «жилище» на 2023-2033 годы»</w:t>
        </w:r>
        <w:r w:rsidR="00DA411A" w:rsidRPr="001035A3">
          <w:rPr>
            <w:rStyle w:val="ad"/>
            <w:b w:val="0"/>
            <w:i/>
            <w:color w:val="000000"/>
            <w:u w:val="none"/>
          </w:rPr>
          <w:t>:</w:t>
        </w:r>
      </w:hyperlink>
    </w:p>
    <w:p w14:paraId="3AC4B967" w14:textId="77777777" w:rsidR="00DA411A" w:rsidRPr="00576148" w:rsidRDefault="00DA411A" w:rsidP="00CE4074">
      <w:pPr>
        <w:pStyle w:val="ConsPlusTitle"/>
        <w:spacing w:line="276" w:lineRule="auto"/>
        <w:ind w:firstLine="567"/>
        <w:jc w:val="both"/>
        <w:outlineLvl w:val="2"/>
        <w:rPr>
          <w:b w:val="0"/>
        </w:rPr>
      </w:pPr>
      <w:r w:rsidRPr="00576148">
        <w:rPr>
          <w:b w:val="0"/>
        </w:rPr>
        <w:t xml:space="preserve">1. </w:t>
      </w:r>
      <w:r w:rsidRPr="00532001">
        <w:rPr>
          <w:b w:val="0"/>
        </w:rPr>
        <w:t>П</w:t>
      </w:r>
      <w:r w:rsidR="00003108">
        <w:rPr>
          <w:b w:val="0"/>
        </w:rPr>
        <w:t>орядок</w:t>
      </w:r>
      <w:r w:rsidRPr="00532001">
        <w:rPr>
          <w:b w:val="0"/>
        </w:rPr>
        <w:t xml:space="preserve"> предоставления государственной поддержки участникам II</w:t>
      </w:r>
      <w:r w:rsidR="006F591C" w:rsidRPr="00532001">
        <w:rPr>
          <w:b w:val="0"/>
        </w:rPr>
        <w:t>I</w:t>
      </w:r>
      <w:r w:rsidRPr="00532001">
        <w:rPr>
          <w:b w:val="0"/>
        </w:rPr>
        <w:t xml:space="preserve"> этапа реализации подпрограммы 4 </w:t>
      </w:r>
      <w:r w:rsidR="00532001" w:rsidRPr="00532001">
        <w:rPr>
          <w:b w:val="0"/>
        </w:rPr>
        <w:t>«</w:t>
      </w:r>
      <w:r w:rsidR="00532001">
        <w:rPr>
          <w:b w:val="0"/>
        </w:rPr>
        <w:t>Социальная ипотека»</w:t>
      </w:r>
      <w:r w:rsidR="001F542F">
        <w:rPr>
          <w:b w:val="0"/>
        </w:rPr>
        <w:t xml:space="preserve"> (далее – Подпрограмма)</w:t>
      </w:r>
      <w:r w:rsidR="00136FDF">
        <w:rPr>
          <w:b w:val="0"/>
        </w:rPr>
        <w:t>.</w:t>
      </w:r>
    </w:p>
    <w:p w14:paraId="280983E1" w14:textId="77777777" w:rsidR="00B0403B" w:rsidRDefault="00B0403B" w:rsidP="00CE4074">
      <w:pPr>
        <w:pStyle w:val="ConsPlusTitle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Для участия в </w:t>
      </w:r>
      <w:r w:rsidR="006462D3" w:rsidRPr="00112EDE">
        <w:rPr>
          <w:b w:val="0"/>
        </w:rPr>
        <w:t>Подпрограмме</w:t>
      </w:r>
      <w:r w:rsidR="006462D3">
        <w:rPr>
          <w:b w:val="0"/>
        </w:rPr>
        <w:t xml:space="preserve"> </w:t>
      </w:r>
      <w:r w:rsidR="006462D3" w:rsidRPr="00112EDE">
        <w:rPr>
          <w:b w:val="0"/>
        </w:rPr>
        <w:t>Заявители</w:t>
      </w:r>
      <w:r w:rsidR="006462D3">
        <w:rPr>
          <w:b w:val="0"/>
        </w:rPr>
        <w:t xml:space="preserve"> </w:t>
      </w:r>
      <w:r>
        <w:rPr>
          <w:b w:val="0"/>
        </w:rPr>
        <w:t>должны соответствовать следующим критериям</w:t>
      </w:r>
      <w:r w:rsidR="004E1E32">
        <w:rPr>
          <w:b w:val="0"/>
        </w:rPr>
        <w:t>:</w:t>
      </w:r>
    </w:p>
    <w:p w14:paraId="101511F4" w14:textId="77777777" w:rsidR="00CE4074" w:rsidRDefault="00CE4074" w:rsidP="00CE4074">
      <w:pPr>
        <w:pStyle w:val="ConsPlusTitle"/>
        <w:spacing w:line="276" w:lineRule="auto"/>
        <w:ind w:firstLine="567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B0403B" w:rsidRPr="00C82638" w14:paraId="0AB44847" w14:textId="77777777" w:rsidTr="001A4181">
        <w:trPr>
          <w:tblHeader/>
        </w:trPr>
        <w:tc>
          <w:tcPr>
            <w:tcW w:w="5495" w:type="dxa"/>
          </w:tcPr>
          <w:p w14:paraId="135E6E7F" w14:textId="77777777" w:rsidR="00B0403B" w:rsidRPr="00C82638" w:rsidRDefault="00B0403B">
            <w:pPr>
              <w:pStyle w:val="ConsPlusTitle"/>
              <w:jc w:val="center"/>
              <w:rPr>
                <w:rFonts w:eastAsia="Calibri"/>
                <w:i/>
              </w:rPr>
            </w:pPr>
            <w:r w:rsidRPr="00C82638">
              <w:rPr>
                <w:rFonts w:eastAsia="Calibri"/>
                <w:i/>
              </w:rPr>
              <w:t>по категории</w:t>
            </w:r>
          </w:p>
          <w:p w14:paraId="28C1C219" w14:textId="77777777" w:rsidR="00B0403B" w:rsidRPr="00C82638" w:rsidRDefault="00B0403B">
            <w:pPr>
              <w:pStyle w:val="ConsPlusTitle"/>
              <w:jc w:val="center"/>
              <w:rPr>
                <w:rFonts w:eastAsia="Calibri"/>
                <w:b w:val="0"/>
                <w:i/>
              </w:rPr>
            </w:pPr>
            <w:r w:rsidRPr="00C82638">
              <w:rPr>
                <w:rFonts w:eastAsia="Calibri"/>
                <w:i/>
              </w:rPr>
              <w:t>«ученый и специалист»</w:t>
            </w:r>
          </w:p>
        </w:tc>
        <w:tc>
          <w:tcPr>
            <w:tcW w:w="4819" w:type="dxa"/>
          </w:tcPr>
          <w:p w14:paraId="2C400942" w14:textId="77777777" w:rsidR="00B0403B" w:rsidRPr="00C82638" w:rsidRDefault="00B0403B">
            <w:pPr>
              <w:pStyle w:val="ConsPlusTitle"/>
              <w:jc w:val="center"/>
              <w:rPr>
                <w:rFonts w:eastAsia="Calibri"/>
                <w:i/>
              </w:rPr>
            </w:pPr>
            <w:r w:rsidRPr="00C82638">
              <w:rPr>
                <w:rFonts w:eastAsia="Calibri"/>
                <w:i/>
              </w:rPr>
              <w:t xml:space="preserve">по категории </w:t>
            </w:r>
          </w:p>
          <w:p w14:paraId="2FAFEA17" w14:textId="77777777" w:rsidR="00B0403B" w:rsidRPr="00C82638" w:rsidRDefault="00B0403B">
            <w:pPr>
              <w:pStyle w:val="ConsPlusTitle"/>
              <w:jc w:val="center"/>
              <w:rPr>
                <w:rFonts w:eastAsia="Calibri"/>
                <w:b w:val="0"/>
                <w:i/>
              </w:rPr>
            </w:pPr>
            <w:r w:rsidRPr="00C82638">
              <w:rPr>
                <w:rFonts w:eastAsia="Calibri"/>
                <w:i/>
              </w:rPr>
              <w:t>«уникальный специалист»</w:t>
            </w:r>
          </w:p>
        </w:tc>
      </w:tr>
      <w:tr w:rsidR="00B0403B" w:rsidRPr="00B97BBF" w14:paraId="24B42EC5" w14:textId="77777777" w:rsidTr="001A4181">
        <w:tc>
          <w:tcPr>
            <w:tcW w:w="10314" w:type="dxa"/>
            <w:gridSpan w:val="2"/>
          </w:tcPr>
          <w:p w14:paraId="4145900E" w14:textId="77777777" w:rsidR="00B0403B" w:rsidRPr="00B97BBF" w:rsidRDefault="00B0403B" w:rsidP="00B4130F">
            <w:pPr>
              <w:ind w:firstLine="567"/>
              <w:jc w:val="both"/>
              <w:rPr>
                <w:sz w:val="28"/>
                <w:szCs w:val="28"/>
              </w:rPr>
            </w:pPr>
            <w:r w:rsidRPr="00B97BBF">
              <w:rPr>
                <w:bCs/>
                <w:sz w:val="28"/>
                <w:szCs w:val="28"/>
              </w:rPr>
              <w:t>1.</w:t>
            </w:r>
            <w:r w:rsidR="00B4130F" w:rsidRPr="00F4579E">
              <w:rPr>
                <w:sz w:val="28"/>
                <w:szCs w:val="28"/>
              </w:rPr>
              <w:t xml:space="preserve"> </w:t>
            </w:r>
            <w:r w:rsidR="00B4130F">
              <w:rPr>
                <w:sz w:val="28"/>
                <w:szCs w:val="28"/>
              </w:rPr>
              <w:t>Г</w:t>
            </w:r>
            <w:r w:rsidR="00B4130F" w:rsidRPr="00F4579E">
              <w:rPr>
                <w:sz w:val="28"/>
                <w:szCs w:val="28"/>
              </w:rPr>
              <w:t>ражданство Российской Федерации</w:t>
            </w:r>
            <w:r w:rsidR="00B4130F">
              <w:rPr>
                <w:sz w:val="28"/>
                <w:szCs w:val="28"/>
              </w:rPr>
              <w:t xml:space="preserve"> не менее 5 лет на дату подачи заявления</w:t>
            </w:r>
            <w:r w:rsidR="00B4130F" w:rsidRPr="00F4579E">
              <w:rPr>
                <w:sz w:val="28"/>
                <w:szCs w:val="28"/>
              </w:rPr>
              <w:t xml:space="preserve">; </w:t>
            </w:r>
          </w:p>
        </w:tc>
      </w:tr>
      <w:tr w:rsidR="00B4130F" w:rsidRPr="00C82638" w14:paraId="6C9BCD5D" w14:textId="77777777" w:rsidTr="001A4181">
        <w:tc>
          <w:tcPr>
            <w:tcW w:w="10314" w:type="dxa"/>
            <w:gridSpan w:val="2"/>
          </w:tcPr>
          <w:p w14:paraId="2F73128F" w14:textId="77777777" w:rsidR="00B4130F" w:rsidRDefault="00964A93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4130F">
              <w:rPr>
                <w:rFonts w:ascii="Times New Roman" w:hAnsi="Times New Roman"/>
                <w:bCs/>
                <w:sz w:val="28"/>
                <w:szCs w:val="28"/>
              </w:rPr>
              <w:t>. О</w:t>
            </w:r>
            <w:r w:rsidR="00B4130F" w:rsidRPr="00B4130F">
              <w:rPr>
                <w:rFonts w:ascii="Times New Roman" w:hAnsi="Times New Roman"/>
                <w:bCs/>
                <w:sz w:val="28"/>
                <w:szCs w:val="28"/>
              </w:rPr>
              <w:t xml:space="preserve">бщая площадь жилых помещений, находящихся в собственности </w:t>
            </w:r>
            <w:r w:rsidR="006462D3" w:rsidRPr="00112EDE">
              <w:rPr>
                <w:rFonts w:ascii="Times New Roman" w:hAnsi="Times New Roman"/>
                <w:bCs/>
                <w:sz w:val="28"/>
                <w:szCs w:val="28"/>
              </w:rPr>
              <w:t>у Заявителя</w:t>
            </w:r>
            <w:r w:rsidR="006462D3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B4130F" w:rsidRPr="00B4130F">
              <w:rPr>
                <w:rFonts w:ascii="Times New Roman" w:hAnsi="Times New Roman"/>
                <w:bCs/>
                <w:sz w:val="28"/>
                <w:szCs w:val="28"/>
              </w:rPr>
              <w:t xml:space="preserve">всех членов </w:t>
            </w:r>
            <w:r w:rsidR="006462D3" w:rsidRPr="00112EDE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462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130F" w:rsidRPr="00B4130F">
              <w:rPr>
                <w:rFonts w:ascii="Times New Roman" w:hAnsi="Times New Roman"/>
                <w:bCs/>
                <w:sz w:val="28"/>
                <w:szCs w:val="28"/>
              </w:rPr>
              <w:t xml:space="preserve">семьи и расположенных на территории Московской </w:t>
            </w:r>
            <w:r w:rsidR="00B4130F" w:rsidRPr="00B413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области, не более 18 квадратных метров на 1 человека</w:t>
            </w:r>
            <w:r w:rsidR="00B4130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B4130F" w:rsidRPr="00C82638" w14:paraId="3389FF01" w14:textId="77777777" w:rsidTr="001A4181">
        <w:tc>
          <w:tcPr>
            <w:tcW w:w="10314" w:type="dxa"/>
            <w:gridSpan w:val="2"/>
          </w:tcPr>
          <w:p w14:paraId="30226BB0" w14:textId="77777777" w:rsidR="00B4130F" w:rsidRDefault="00964A93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  <w:r w:rsidR="00B4130F">
              <w:rPr>
                <w:rFonts w:ascii="Times New Roman" w:hAnsi="Times New Roman"/>
                <w:bCs/>
                <w:sz w:val="28"/>
                <w:szCs w:val="28"/>
              </w:rPr>
              <w:t>. Д</w:t>
            </w:r>
            <w:r w:rsidR="00B4130F" w:rsidRPr="00B4130F">
              <w:rPr>
                <w:rFonts w:ascii="Times New Roman" w:hAnsi="Times New Roman"/>
                <w:bCs/>
                <w:sz w:val="28"/>
                <w:szCs w:val="28"/>
              </w:rPr>
              <w:t xml:space="preserve">ля </w:t>
            </w:r>
            <w:r w:rsidR="006462D3" w:rsidRPr="00112EDE">
              <w:rPr>
                <w:rFonts w:ascii="Times New Roman" w:hAnsi="Times New Roman"/>
                <w:bCs/>
                <w:sz w:val="28"/>
                <w:szCs w:val="28"/>
              </w:rPr>
              <w:t>Заявителей</w:t>
            </w:r>
            <w:r w:rsidR="00B4130F" w:rsidRPr="00B4130F">
              <w:rPr>
                <w:rFonts w:ascii="Times New Roman" w:hAnsi="Times New Roman"/>
                <w:bCs/>
                <w:sz w:val="28"/>
                <w:szCs w:val="28"/>
              </w:rPr>
              <w:t>, осуществляющих свою профессиональную деятельность в организациях или государственных учреждениях Московской области, расположенных и зарегистрированных по месту нахождения на территории города Москвы, общая площадь жилых помещений, находящихся в собственности всех членов семьи и расположенных на территории Московской области и города Москвы, не более 18 квадратных метров на 1 человека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B4130F" w:rsidRPr="00C82638" w14:paraId="7267A1BB" w14:textId="77777777" w:rsidTr="001A4181">
        <w:tc>
          <w:tcPr>
            <w:tcW w:w="10314" w:type="dxa"/>
            <w:gridSpan w:val="2"/>
          </w:tcPr>
          <w:p w14:paraId="50088874" w14:textId="77777777" w:rsidR="00B4130F" w:rsidRDefault="00964A93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4130F">
              <w:rPr>
                <w:rFonts w:ascii="Times New Roman" w:hAnsi="Times New Roman"/>
                <w:bCs/>
                <w:sz w:val="28"/>
                <w:szCs w:val="28"/>
              </w:rPr>
              <w:t>. З</w:t>
            </w:r>
            <w:r w:rsidR="00B4130F" w:rsidRPr="00B4130F">
              <w:rPr>
                <w:rFonts w:ascii="Times New Roman" w:hAnsi="Times New Roman"/>
                <w:bCs/>
                <w:sz w:val="28"/>
                <w:szCs w:val="28"/>
              </w:rPr>
              <w:t>аключи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вшие</w:t>
            </w:r>
            <w:r w:rsidR="00B4130F" w:rsidRPr="00B4130F">
              <w:rPr>
                <w:rFonts w:ascii="Times New Roman" w:hAnsi="Times New Roman"/>
                <w:bCs/>
                <w:sz w:val="28"/>
                <w:szCs w:val="28"/>
              </w:rPr>
              <w:t xml:space="preserve"> соглашение по осуществлению трудовой деятельности в организации или государственном учреждении Московской области, в котором участник Подпрограммы осуществляет свою трудовую деятельность, на срок не менее 5 лет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964A93" w:rsidRPr="00C82638" w14:paraId="584DA645" w14:textId="77777777" w:rsidTr="001A4181">
        <w:tc>
          <w:tcPr>
            <w:tcW w:w="10314" w:type="dxa"/>
            <w:gridSpan w:val="2"/>
          </w:tcPr>
          <w:p w14:paraId="0CB469BD" w14:textId="77777777" w:rsidR="00964A93" w:rsidRPr="00B97BBF" w:rsidRDefault="00964A93" w:rsidP="00964A93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97BB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735A4">
              <w:rPr>
                <w:rFonts w:ascii="Times New Roman" w:hAnsi="Times New Roman"/>
                <w:bCs/>
                <w:sz w:val="28"/>
                <w:szCs w:val="28"/>
              </w:rPr>
              <w:t>меющие непрерывный стаж работы не менее 1 года, при условии, что место работы является основным (или по совместительству в соответствующей сфере деятельности), в одной из следующих организаций</w:t>
            </w:r>
            <w:r w:rsidRPr="00B97BB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0049333B" w14:textId="77777777" w:rsidR="00964A93" w:rsidRPr="00B4130F" w:rsidRDefault="00964A93" w:rsidP="00964A93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30F">
              <w:rPr>
                <w:rFonts w:ascii="Times New Roman" w:hAnsi="Times New Roman"/>
                <w:bCs/>
                <w:sz w:val="28"/>
                <w:szCs w:val="28"/>
              </w:rPr>
              <w:t>в расположенной и зарегистрированной в Московской области научной организации;</w:t>
            </w:r>
          </w:p>
          <w:p w14:paraId="133F216C" w14:textId="77777777" w:rsidR="00964A93" w:rsidRPr="00B4130F" w:rsidRDefault="00964A93" w:rsidP="00964A93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30F">
              <w:rPr>
                <w:rFonts w:ascii="Times New Roman" w:hAnsi="Times New Roman"/>
                <w:bCs/>
                <w:sz w:val="28"/>
                <w:szCs w:val="28"/>
              </w:rPr>
              <w:t>в расположенной и зарегистрированной в Московской области организации оборонно-промышленного комплекса;</w:t>
            </w:r>
          </w:p>
          <w:p w14:paraId="77F1EE8B" w14:textId="77777777" w:rsidR="00964A93" w:rsidRPr="00B4130F" w:rsidRDefault="00964A93" w:rsidP="00964A93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30F">
              <w:rPr>
                <w:rFonts w:ascii="Times New Roman" w:hAnsi="Times New Roman"/>
                <w:bCs/>
                <w:sz w:val="28"/>
                <w:szCs w:val="28"/>
              </w:rPr>
              <w:t xml:space="preserve">в государственном учреждении Московской области, расположенном </w:t>
            </w:r>
            <w:r w:rsidR="00B10FD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4130F">
              <w:rPr>
                <w:rFonts w:ascii="Times New Roman" w:hAnsi="Times New Roman"/>
                <w:bCs/>
                <w:sz w:val="28"/>
                <w:szCs w:val="28"/>
              </w:rPr>
              <w:t>и зарегистрированном на территории города Москвы;</w:t>
            </w:r>
          </w:p>
          <w:p w14:paraId="17594F8E" w14:textId="77777777" w:rsidR="00964A93" w:rsidRDefault="00964A93" w:rsidP="00964A93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30F">
              <w:rPr>
                <w:rFonts w:ascii="Times New Roman" w:hAnsi="Times New Roman"/>
                <w:bCs/>
                <w:sz w:val="28"/>
                <w:szCs w:val="28"/>
              </w:rPr>
              <w:t>а также в зарегистрированном в налоговом органе по месту нахождения в Московской области и осуществляющем деятельность на территории Московской области филиале научной организации или организации оборонно-промышленного комплекса</w:t>
            </w:r>
            <w:r w:rsidRPr="00B97BB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B0403B" w:rsidRPr="00EA3A5F" w14:paraId="11705B63" w14:textId="77777777" w:rsidTr="001A4181">
        <w:tc>
          <w:tcPr>
            <w:tcW w:w="5495" w:type="dxa"/>
          </w:tcPr>
          <w:p w14:paraId="35F07AEF" w14:textId="77777777" w:rsidR="00B0403B" w:rsidRPr="00775500" w:rsidRDefault="00B0403B" w:rsidP="00B0403B">
            <w:pPr>
              <w:pStyle w:val="ConsPlusNormal"/>
              <w:ind w:firstLine="540"/>
              <w:jc w:val="both"/>
              <w:rPr>
                <w:b/>
              </w:rPr>
            </w:pPr>
            <w:r w:rsidRPr="00B4130F">
              <w:rPr>
                <w:rFonts w:ascii="Times New Roman" w:hAnsi="Times New Roman"/>
                <w:bCs/>
                <w:sz w:val="28"/>
                <w:szCs w:val="28"/>
              </w:rPr>
              <w:t xml:space="preserve">5.1. Являющиеся </w:t>
            </w:r>
            <w:r w:rsidR="00B4130F" w:rsidRPr="00B4130F">
              <w:rPr>
                <w:rFonts w:ascii="Times New Roman" w:hAnsi="Times New Roman"/>
                <w:bCs/>
                <w:sz w:val="28"/>
                <w:szCs w:val="28"/>
              </w:rPr>
              <w:t>научными работниками с высшим образованием или специалистами с высшим и (или) средним профессиональным образованием</w:t>
            </w:r>
            <w:r w:rsidR="00F6567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65A902CE" w14:textId="77777777" w:rsidR="00B0403B" w:rsidRPr="00CC06CC" w:rsidRDefault="00B0403B" w:rsidP="00CE4074">
            <w:pPr>
              <w:pStyle w:val="ConsPlusTitle"/>
              <w:ind w:firstLine="468"/>
              <w:jc w:val="both"/>
              <w:rPr>
                <w:b w:val="0"/>
                <w:color w:val="000000"/>
              </w:rPr>
            </w:pPr>
            <w:r w:rsidRPr="00A37562">
              <w:rPr>
                <w:b w:val="0"/>
              </w:rPr>
              <w:t>5.2.</w:t>
            </w:r>
            <w:r w:rsidRPr="00A37562">
              <w:rPr>
                <w:b w:val="0"/>
                <w:lang w:val="en-US"/>
              </w:rPr>
              <w:t> </w:t>
            </w:r>
            <w:r>
              <w:rPr>
                <w:b w:val="0"/>
              </w:rPr>
              <w:t>Я</w:t>
            </w:r>
            <w:r w:rsidRPr="00A37562">
              <w:rPr>
                <w:b w:val="0"/>
              </w:rPr>
              <w:t xml:space="preserve">вляющиеся специалистами </w:t>
            </w:r>
            <w:r>
              <w:rPr>
                <w:b w:val="0"/>
              </w:rPr>
              <w:br/>
            </w:r>
            <w:r w:rsidR="00B4130F" w:rsidRPr="00B4130F">
              <w:rPr>
                <w:b w:val="0"/>
              </w:rPr>
              <w:t>специалистами с высшим и (или) средним профессиональным образованием</w:t>
            </w:r>
            <w:r w:rsidR="00F65674">
              <w:rPr>
                <w:b w:val="0"/>
              </w:rPr>
              <w:t>.</w:t>
            </w:r>
          </w:p>
          <w:p w14:paraId="1FDD8CD4" w14:textId="77777777" w:rsidR="00B0403B" w:rsidRPr="00A37562" w:rsidRDefault="00B0403B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1E6EAB8D" w14:textId="77777777" w:rsidR="00CF7960" w:rsidRDefault="00CF7960" w:rsidP="00490CA9">
      <w:pPr>
        <w:pStyle w:val="ConsPlusTitle"/>
        <w:spacing w:line="276" w:lineRule="auto"/>
        <w:ind w:firstLine="567"/>
        <w:jc w:val="both"/>
        <w:rPr>
          <w:b w:val="0"/>
          <w:bCs w:val="0"/>
          <w:highlight w:val="yellow"/>
        </w:rPr>
      </w:pPr>
    </w:p>
    <w:p w14:paraId="16B7F7BF" w14:textId="77777777" w:rsidR="00CE4074" w:rsidRPr="00213DEF" w:rsidRDefault="00CE4074" w:rsidP="00CE40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13DEF">
        <w:rPr>
          <w:rFonts w:ascii="Times New Roman" w:hAnsi="Times New Roman"/>
          <w:bCs/>
          <w:sz w:val="28"/>
          <w:szCs w:val="28"/>
        </w:rPr>
        <w:t xml:space="preserve">Проведение Отбора осуществляется на основании представленных Заявителями Заявок, исходя из соответствия </w:t>
      </w:r>
      <w:r w:rsidR="006462D3" w:rsidRPr="00112EDE">
        <w:rPr>
          <w:rFonts w:ascii="Times New Roman" w:hAnsi="Times New Roman"/>
          <w:bCs/>
          <w:sz w:val="28"/>
          <w:szCs w:val="28"/>
        </w:rPr>
        <w:t>их</w:t>
      </w:r>
      <w:r w:rsidR="006462D3">
        <w:rPr>
          <w:rFonts w:ascii="Times New Roman" w:hAnsi="Times New Roman"/>
          <w:bCs/>
          <w:sz w:val="28"/>
          <w:szCs w:val="28"/>
        </w:rPr>
        <w:t xml:space="preserve"> </w:t>
      </w:r>
      <w:r w:rsidRPr="00213DEF">
        <w:rPr>
          <w:rFonts w:ascii="Times New Roman" w:hAnsi="Times New Roman"/>
          <w:bCs/>
          <w:sz w:val="28"/>
          <w:szCs w:val="28"/>
        </w:rPr>
        <w:t xml:space="preserve">обязательным условиям </w:t>
      </w:r>
      <w:r w:rsidR="00112EDE">
        <w:rPr>
          <w:rFonts w:ascii="Times New Roman" w:hAnsi="Times New Roman"/>
          <w:bCs/>
          <w:sz w:val="28"/>
          <w:szCs w:val="28"/>
        </w:rPr>
        <w:br/>
      </w:r>
      <w:r w:rsidRPr="00213DEF">
        <w:rPr>
          <w:rFonts w:ascii="Times New Roman" w:hAnsi="Times New Roman"/>
          <w:bCs/>
          <w:sz w:val="28"/>
          <w:szCs w:val="28"/>
        </w:rPr>
        <w:t xml:space="preserve">и требованиям Подпрограммы и очередностью поступления Заявки на участие </w:t>
      </w:r>
      <w:r w:rsidR="001A4181">
        <w:rPr>
          <w:rFonts w:ascii="Times New Roman" w:hAnsi="Times New Roman"/>
          <w:bCs/>
          <w:sz w:val="28"/>
          <w:szCs w:val="28"/>
        </w:rPr>
        <w:br/>
      </w:r>
      <w:r w:rsidRPr="00213DEF">
        <w:rPr>
          <w:rFonts w:ascii="Times New Roman" w:hAnsi="Times New Roman"/>
          <w:bCs/>
          <w:sz w:val="28"/>
          <w:szCs w:val="28"/>
        </w:rPr>
        <w:t>в Отборе в рамках квоты, выделенной Министерству инвестиций, промышленности и науки Московской области в 2025 году на предоставление Социальной выплаты.</w:t>
      </w:r>
    </w:p>
    <w:p w14:paraId="2AA824B8" w14:textId="77777777" w:rsidR="00023B23" w:rsidRDefault="00CF7960" w:rsidP="004E1E32">
      <w:pPr>
        <w:pStyle w:val="ConsPlusTitle"/>
        <w:spacing w:line="276" w:lineRule="auto"/>
        <w:ind w:firstLine="567"/>
        <w:jc w:val="both"/>
        <w:rPr>
          <w:b w:val="0"/>
        </w:rPr>
      </w:pPr>
      <w:r w:rsidRPr="00CF7960">
        <w:rPr>
          <w:b w:val="0"/>
        </w:rPr>
        <w:t xml:space="preserve">Для участия в Отборе Заявители подают в Министерство посредством Портала государственных </w:t>
      </w:r>
      <w:r w:rsidR="00CE4074" w:rsidRPr="00CE4074">
        <w:rPr>
          <w:b w:val="0"/>
        </w:rPr>
        <w:t xml:space="preserve">и муниципальных услуг Московской области </w:t>
      </w:r>
      <w:r w:rsidRPr="00CF7960">
        <w:rPr>
          <w:b w:val="0"/>
        </w:rPr>
        <w:t>(далее – РПГУ) следующие документы:</w:t>
      </w:r>
    </w:p>
    <w:p w14:paraId="0F956184" w14:textId="19BD6B26" w:rsidR="00112EDE" w:rsidRDefault="00112EDE" w:rsidP="00667FFB">
      <w:pPr>
        <w:shd w:val="clear" w:color="auto" w:fill="FFFFFF"/>
        <w:spacing w:before="120" w:after="120"/>
        <w:ind w:left="34" w:right="29" w:firstLine="533"/>
        <w:jc w:val="center"/>
        <w:rPr>
          <w:b/>
          <w:color w:val="000000"/>
          <w:sz w:val="28"/>
          <w:szCs w:val="28"/>
        </w:rPr>
      </w:pPr>
    </w:p>
    <w:p w14:paraId="12C453A5" w14:textId="10C99552" w:rsidR="003957B7" w:rsidRDefault="003957B7" w:rsidP="00667FFB">
      <w:pPr>
        <w:shd w:val="clear" w:color="auto" w:fill="FFFFFF"/>
        <w:spacing w:before="120" w:after="120"/>
        <w:ind w:left="34" w:right="29" w:firstLine="533"/>
        <w:jc w:val="center"/>
        <w:rPr>
          <w:b/>
          <w:color w:val="000000"/>
          <w:sz w:val="28"/>
          <w:szCs w:val="28"/>
        </w:rPr>
      </w:pPr>
    </w:p>
    <w:p w14:paraId="20721CFE" w14:textId="77777777" w:rsidR="003957B7" w:rsidRDefault="003957B7" w:rsidP="00667FFB">
      <w:pPr>
        <w:shd w:val="clear" w:color="auto" w:fill="FFFFFF"/>
        <w:spacing w:before="120" w:after="120"/>
        <w:ind w:left="34" w:right="29" w:firstLine="53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70CAC10B" w14:textId="77777777" w:rsidR="0060576A" w:rsidRPr="00576148" w:rsidRDefault="00611817" w:rsidP="00667FFB">
      <w:pPr>
        <w:shd w:val="clear" w:color="auto" w:fill="FFFFFF"/>
        <w:spacing w:before="120" w:after="120"/>
        <w:ind w:left="34" w:right="29" w:firstLine="533"/>
        <w:jc w:val="center"/>
        <w:rPr>
          <w:b/>
          <w:color w:val="000000"/>
          <w:sz w:val="28"/>
          <w:szCs w:val="28"/>
        </w:rPr>
      </w:pPr>
      <w:r w:rsidRPr="00576148">
        <w:rPr>
          <w:b/>
          <w:color w:val="000000"/>
          <w:sz w:val="28"/>
          <w:szCs w:val="28"/>
        </w:rPr>
        <w:t>Документы</w:t>
      </w:r>
      <w:r w:rsidR="0078795D" w:rsidRPr="00576148">
        <w:rPr>
          <w:b/>
          <w:color w:val="000000"/>
          <w:sz w:val="28"/>
          <w:szCs w:val="28"/>
        </w:rPr>
        <w:t xml:space="preserve"> необходимые</w:t>
      </w:r>
      <w:r w:rsidR="00E77282" w:rsidRPr="00576148">
        <w:rPr>
          <w:b/>
          <w:color w:val="000000"/>
          <w:sz w:val="28"/>
          <w:szCs w:val="28"/>
        </w:rPr>
        <w:t xml:space="preserve"> для участия в Отборе:</w:t>
      </w:r>
    </w:p>
    <w:p w14:paraId="2D5CB6C3" w14:textId="77777777" w:rsidR="00026872" w:rsidRPr="00705A08" w:rsidRDefault="00026872" w:rsidP="00490CA9">
      <w:pPr>
        <w:shd w:val="clear" w:color="auto" w:fill="FFFFFF"/>
        <w:spacing w:before="120" w:after="120"/>
        <w:ind w:left="34" w:right="29" w:firstLine="533"/>
        <w:jc w:val="center"/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9620E" w:rsidRPr="00576148" w14:paraId="43504BD4" w14:textId="77777777" w:rsidTr="00705A08">
        <w:tc>
          <w:tcPr>
            <w:tcW w:w="10314" w:type="dxa"/>
          </w:tcPr>
          <w:p w14:paraId="58DC22BE" w14:textId="77777777" w:rsidR="0089620E" w:rsidRPr="000344F6" w:rsidRDefault="003A37EA" w:rsidP="00490CA9">
            <w:pPr>
              <w:shd w:val="clear" w:color="auto" w:fill="FFFFFF"/>
              <w:tabs>
                <w:tab w:val="left" w:pos="1075"/>
              </w:tabs>
              <w:ind w:firstLine="567"/>
              <w:jc w:val="both"/>
              <w:rPr>
                <w:sz w:val="28"/>
                <w:szCs w:val="28"/>
              </w:rPr>
            </w:pPr>
            <w:r w:rsidRPr="000344F6">
              <w:rPr>
                <w:sz w:val="28"/>
                <w:szCs w:val="28"/>
              </w:rPr>
              <w:lastRenderedPageBreak/>
              <w:t>1</w:t>
            </w:r>
            <w:r w:rsidR="0089620E" w:rsidRPr="000344F6">
              <w:rPr>
                <w:sz w:val="28"/>
                <w:szCs w:val="28"/>
              </w:rPr>
              <w:t>. </w:t>
            </w:r>
            <w:hyperlink r:id="rId9" w:history="1">
              <w:r w:rsidR="00705A08">
                <w:rPr>
                  <w:sz w:val="28"/>
                  <w:szCs w:val="28"/>
                </w:rPr>
                <w:t>З</w:t>
              </w:r>
              <w:r w:rsidR="00B4130F" w:rsidRPr="00B4130F">
                <w:rPr>
                  <w:rStyle w:val="ad"/>
                  <w:color w:val="auto"/>
                  <w:sz w:val="28"/>
                  <w:szCs w:val="28"/>
                </w:rPr>
                <w:t>аявление на получение Социальной выплаты, содержащее согласие на обработку персональных данных заявителя и членов его семьи</w:t>
              </w:r>
              <w:r w:rsidR="0089620E" w:rsidRPr="000344F6">
                <w:rPr>
                  <w:rStyle w:val="ad"/>
                  <w:color w:val="auto"/>
                  <w:sz w:val="28"/>
                  <w:szCs w:val="28"/>
                </w:rPr>
                <w:t xml:space="preserve"> </w:t>
              </w:r>
              <w:r w:rsidR="00CC7569" w:rsidRPr="000344F6">
                <w:rPr>
                  <w:rStyle w:val="ad"/>
                  <w:color w:val="auto"/>
                  <w:sz w:val="28"/>
                  <w:szCs w:val="28"/>
                </w:rPr>
                <w:t>заполняется</w:t>
              </w:r>
            </w:hyperlink>
            <w:r w:rsidR="00CC7569" w:rsidRPr="000344F6">
              <w:rPr>
                <w:sz w:val="28"/>
                <w:szCs w:val="28"/>
              </w:rPr>
              <w:t xml:space="preserve"> все необходимые поля</w:t>
            </w:r>
            <w:r w:rsidR="00023B23">
              <w:rPr>
                <w:sz w:val="28"/>
                <w:szCs w:val="28"/>
              </w:rPr>
              <w:t xml:space="preserve"> </w:t>
            </w:r>
            <w:r w:rsidR="00CF7960">
              <w:rPr>
                <w:sz w:val="28"/>
                <w:szCs w:val="28"/>
              </w:rPr>
              <w:t>на портале</w:t>
            </w:r>
            <w:r w:rsidR="00023B23">
              <w:rPr>
                <w:sz w:val="28"/>
                <w:szCs w:val="28"/>
              </w:rPr>
              <w:t xml:space="preserve"> РПГУ.</w:t>
            </w:r>
            <w:r w:rsidR="00CC7569" w:rsidRPr="000344F6">
              <w:rPr>
                <w:sz w:val="28"/>
                <w:szCs w:val="28"/>
              </w:rPr>
              <w:t xml:space="preserve"> </w:t>
            </w:r>
          </w:p>
          <w:p w14:paraId="102DACF1" w14:textId="77777777" w:rsidR="00BC3AD7" w:rsidRPr="000344F6" w:rsidRDefault="00BC3AD7" w:rsidP="00490CA9">
            <w:pPr>
              <w:shd w:val="clear" w:color="auto" w:fill="FFFFFF"/>
              <w:tabs>
                <w:tab w:val="left" w:pos="1075"/>
              </w:tabs>
              <w:ind w:firstLine="567"/>
              <w:jc w:val="both"/>
              <w:rPr>
                <w:sz w:val="28"/>
                <w:szCs w:val="28"/>
              </w:rPr>
            </w:pPr>
            <w:r w:rsidRPr="000344F6">
              <w:rPr>
                <w:b/>
                <w:sz w:val="28"/>
                <w:szCs w:val="28"/>
              </w:rPr>
              <w:t>ВНИМАНИЕ</w:t>
            </w:r>
            <w:r w:rsidRPr="000344F6">
              <w:rPr>
                <w:sz w:val="28"/>
                <w:szCs w:val="28"/>
              </w:rPr>
              <w:t>. При разводе супругов в заявлении указываются дети только если есть решение суда о проживании ребенка с Заявителем</w:t>
            </w:r>
            <w:r w:rsidR="001035A3">
              <w:rPr>
                <w:sz w:val="28"/>
                <w:szCs w:val="28"/>
              </w:rPr>
              <w:t>;</w:t>
            </w:r>
          </w:p>
        </w:tc>
      </w:tr>
      <w:tr w:rsidR="00775500" w:rsidRPr="00576148" w14:paraId="2F91941F" w14:textId="77777777" w:rsidTr="00705A08">
        <w:tc>
          <w:tcPr>
            <w:tcW w:w="10314" w:type="dxa"/>
          </w:tcPr>
          <w:p w14:paraId="7A79D948" w14:textId="77777777" w:rsidR="00775500" w:rsidRPr="00576148" w:rsidRDefault="001035A3" w:rsidP="00490CA9">
            <w:pPr>
              <w:pStyle w:val="p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4637A" w:rsidRPr="00576148">
              <w:rPr>
                <w:color w:val="000000"/>
                <w:sz w:val="28"/>
                <w:szCs w:val="28"/>
              </w:rPr>
              <w:t>. К</w:t>
            </w:r>
            <w:r w:rsidR="00A042AF" w:rsidRPr="00576148">
              <w:rPr>
                <w:sz w:val="28"/>
                <w:szCs w:val="28"/>
              </w:rPr>
              <w:t>опия</w:t>
            </w:r>
            <w:r w:rsidR="00775500" w:rsidRPr="00576148">
              <w:rPr>
                <w:sz w:val="28"/>
                <w:szCs w:val="28"/>
              </w:rPr>
              <w:t xml:space="preserve"> паспорта</w:t>
            </w:r>
            <w:r w:rsidR="00184DC7" w:rsidRPr="00576148">
              <w:rPr>
                <w:sz w:val="28"/>
                <w:szCs w:val="28"/>
              </w:rPr>
              <w:t xml:space="preserve"> гражданина Российской Федерации</w:t>
            </w:r>
            <w:r w:rsidR="00775500" w:rsidRPr="00576148">
              <w:rPr>
                <w:sz w:val="28"/>
                <w:szCs w:val="28"/>
              </w:rPr>
              <w:t xml:space="preserve"> (все страницы</w:t>
            </w:r>
            <w:r w:rsidR="00705A08">
              <w:rPr>
                <w:sz w:val="28"/>
                <w:szCs w:val="28"/>
              </w:rPr>
              <w:t>,</w:t>
            </w:r>
            <w:r w:rsidR="00705A08">
              <w:t xml:space="preserve"> </w:t>
            </w:r>
            <w:r w:rsidR="00705A08" w:rsidRPr="00705A08">
              <w:rPr>
                <w:sz w:val="28"/>
                <w:szCs w:val="28"/>
              </w:rPr>
              <w:t>включая пустые</w:t>
            </w:r>
            <w:r w:rsidR="00775500" w:rsidRPr="00576148">
              <w:rPr>
                <w:sz w:val="28"/>
                <w:szCs w:val="28"/>
              </w:rPr>
              <w:t>);</w:t>
            </w:r>
          </w:p>
        </w:tc>
      </w:tr>
      <w:tr w:rsidR="004613B9" w:rsidRPr="00576148" w14:paraId="46366C61" w14:textId="77777777" w:rsidTr="00705A08">
        <w:tc>
          <w:tcPr>
            <w:tcW w:w="10314" w:type="dxa"/>
          </w:tcPr>
          <w:p w14:paraId="7EEC3190" w14:textId="77777777" w:rsidR="004613B9" w:rsidRPr="00705A08" w:rsidRDefault="001035A3" w:rsidP="00705A08">
            <w:pPr>
              <w:pStyle w:val="p3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4637A" w:rsidRPr="00576148">
              <w:rPr>
                <w:color w:val="000000"/>
                <w:sz w:val="28"/>
                <w:szCs w:val="28"/>
              </w:rPr>
              <w:t>.</w:t>
            </w:r>
            <w:r w:rsidR="007141C4" w:rsidRPr="00576148">
              <w:rPr>
                <w:color w:val="000000"/>
                <w:sz w:val="28"/>
                <w:szCs w:val="28"/>
              </w:rPr>
              <w:t> </w:t>
            </w:r>
            <w:r w:rsidR="0074637A" w:rsidRPr="00576148">
              <w:rPr>
                <w:color w:val="000000"/>
                <w:sz w:val="28"/>
                <w:szCs w:val="28"/>
              </w:rPr>
              <w:t>К</w:t>
            </w:r>
            <w:r w:rsidR="004613B9" w:rsidRPr="00576148">
              <w:rPr>
                <w:color w:val="000000"/>
                <w:sz w:val="28"/>
                <w:szCs w:val="28"/>
              </w:rPr>
              <w:t>опи</w:t>
            </w:r>
            <w:r w:rsidR="00A042AF" w:rsidRPr="00576148">
              <w:rPr>
                <w:color w:val="000000"/>
                <w:sz w:val="28"/>
                <w:szCs w:val="28"/>
              </w:rPr>
              <w:t>я</w:t>
            </w:r>
            <w:r w:rsidR="004613B9" w:rsidRPr="00576148">
              <w:rPr>
                <w:color w:val="000000"/>
                <w:sz w:val="28"/>
                <w:szCs w:val="28"/>
              </w:rPr>
              <w:t xml:space="preserve"> </w:t>
            </w:r>
            <w:r w:rsidR="004613B9" w:rsidRPr="00576148">
              <w:rPr>
                <w:sz w:val="28"/>
                <w:szCs w:val="28"/>
              </w:rPr>
              <w:t xml:space="preserve">страхового </w:t>
            </w:r>
            <w:r w:rsidR="00184DC7" w:rsidRPr="00576148">
              <w:rPr>
                <w:sz w:val="28"/>
                <w:szCs w:val="28"/>
              </w:rPr>
              <w:t>номера индивидуального лицевого счета</w:t>
            </w:r>
            <w:r w:rsidR="004613B9" w:rsidRPr="00576148">
              <w:rPr>
                <w:sz w:val="28"/>
                <w:szCs w:val="28"/>
              </w:rPr>
              <w:t xml:space="preserve"> (СНИЛС)</w:t>
            </w:r>
            <w:r w:rsidR="00A01AF1" w:rsidRPr="00576148">
              <w:rPr>
                <w:sz w:val="28"/>
                <w:szCs w:val="28"/>
              </w:rPr>
              <w:t xml:space="preserve"> </w:t>
            </w:r>
            <w:r w:rsidR="00705A08" w:rsidRPr="00705A08">
              <w:rPr>
                <w:sz w:val="28"/>
                <w:szCs w:val="28"/>
              </w:rPr>
              <w:t>или документ, подтверждающий регистрацию в системе индивидуального (персонифицированного) учета, на каждого члена семьи;</w:t>
            </w:r>
          </w:p>
        </w:tc>
      </w:tr>
      <w:tr w:rsidR="00775500" w:rsidRPr="00576148" w14:paraId="67E38BA9" w14:textId="77777777" w:rsidTr="00705A08">
        <w:tc>
          <w:tcPr>
            <w:tcW w:w="10314" w:type="dxa"/>
          </w:tcPr>
          <w:p w14:paraId="30E8A3E0" w14:textId="77777777" w:rsidR="00775500" w:rsidRPr="00576148" w:rsidRDefault="001035A3" w:rsidP="00F760C9">
            <w:pPr>
              <w:widowControl w:val="0"/>
              <w:wordWrap w:val="0"/>
              <w:autoSpaceDE w:val="0"/>
              <w:autoSpaceDN w:val="0"/>
              <w:spacing w:line="276" w:lineRule="auto"/>
              <w:ind w:firstLine="567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4</w:t>
            </w:r>
            <w:r w:rsidR="0074637A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. Д</w:t>
            </w:r>
            <w:r w:rsidR="00B4130F" w:rsidRPr="00B4130F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окумент, подтверждающий место работы, должность, стаж работы: </w:t>
            </w:r>
            <w:r w:rsidR="005A6BAE">
              <w:rPr>
                <w:rFonts w:eastAsia="Batang"/>
                <w:kern w:val="2"/>
                <w:sz w:val="28"/>
                <w:szCs w:val="28"/>
                <w:lang w:eastAsia="ko-KR"/>
              </w:rPr>
              <w:br/>
            </w:r>
            <w:r w:rsidR="00B4130F" w:rsidRPr="00B4130F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в Российской Федерации, в Московской области, по последнему месту работы, </w:t>
            </w:r>
            <w:r w:rsidR="005A6BAE">
              <w:rPr>
                <w:rFonts w:eastAsia="Batang"/>
                <w:kern w:val="2"/>
                <w:sz w:val="28"/>
                <w:szCs w:val="28"/>
                <w:lang w:eastAsia="ko-KR"/>
              </w:rPr>
              <w:br/>
            </w:r>
            <w:r w:rsidR="00B4130F" w:rsidRPr="00B4130F">
              <w:rPr>
                <w:rFonts w:eastAsia="Batang"/>
                <w:kern w:val="2"/>
                <w:sz w:val="28"/>
                <w:szCs w:val="28"/>
                <w:lang w:eastAsia="ko-KR"/>
              </w:rPr>
              <w:t>по специальности, подписанный руководителем кадровой службы организации (учреждения) и заверенный печатью организации (учреждения)</w:t>
            </w:r>
            <w:r w:rsidR="001A4181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(</w:t>
            </w:r>
            <w:r w:rsidR="001A4181" w:rsidRPr="001A4181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в справке </w:t>
            </w:r>
            <w:r w:rsidR="001A4181">
              <w:rPr>
                <w:rFonts w:eastAsia="Batang"/>
                <w:kern w:val="2"/>
                <w:sz w:val="28"/>
                <w:szCs w:val="28"/>
                <w:lang w:eastAsia="ko-KR"/>
              </w:rPr>
              <w:br/>
            </w:r>
            <w:r w:rsidR="001A4181" w:rsidRPr="001A4181">
              <w:rPr>
                <w:rFonts w:eastAsia="Batang"/>
                <w:kern w:val="2"/>
                <w:sz w:val="28"/>
                <w:szCs w:val="28"/>
                <w:lang w:eastAsia="ko-KR"/>
              </w:rPr>
              <w:t>от работодателя обязательно указывается данная информация</w:t>
            </w:r>
            <w:r w:rsidR="001A4181">
              <w:rPr>
                <w:rFonts w:eastAsia="Batang"/>
                <w:kern w:val="2"/>
                <w:sz w:val="28"/>
                <w:szCs w:val="28"/>
                <w:lang w:eastAsia="ko-KR"/>
              </w:rPr>
              <w:t>)</w:t>
            </w: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;</w:t>
            </w:r>
          </w:p>
        </w:tc>
      </w:tr>
      <w:tr w:rsidR="006513B7" w:rsidRPr="00576148" w14:paraId="1AF511A5" w14:textId="77777777" w:rsidTr="00705A08">
        <w:tc>
          <w:tcPr>
            <w:tcW w:w="10314" w:type="dxa"/>
          </w:tcPr>
          <w:p w14:paraId="1F71B095" w14:textId="77777777" w:rsidR="006513B7" w:rsidRPr="00576148" w:rsidRDefault="001035A3" w:rsidP="00490CA9">
            <w:pPr>
              <w:widowControl w:val="0"/>
              <w:wordWrap w:val="0"/>
              <w:autoSpaceDE w:val="0"/>
              <w:autoSpaceDN w:val="0"/>
              <w:spacing w:line="276" w:lineRule="auto"/>
              <w:ind w:firstLine="567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5</w:t>
            </w:r>
            <w:r w:rsidR="0074637A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.</w:t>
            </w: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 </w:t>
            </w:r>
            <w:r w:rsidR="006513B7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Копия трудовой книжки всех страниц, заверенная (на каждой странице) печатью </w:t>
            </w:r>
            <w:r w:rsidR="00B65236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организации</w:t>
            </w:r>
            <w:r w:rsidR="006513B7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с обязательным указанием следующей информации: «копия верна»</w:t>
            </w:r>
            <w:r w:rsidR="00107499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 w:rsidR="006513B7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-</w:t>
            </w:r>
            <w:r w:rsidR="00107499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 w:rsidR="006513B7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на каждой странице, дата заверения копии, ФИО, должность и подпись лица, заверившего копию, печать организации</w:t>
            </w:r>
            <w:r w:rsidR="001439B5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, на последней странице должно быть указано «работает по настоящее время».</w:t>
            </w:r>
          </w:p>
          <w:p w14:paraId="679003F7" w14:textId="77777777" w:rsidR="006513B7" w:rsidRPr="00576148" w:rsidRDefault="006513B7" w:rsidP="00490CA9">
            <w:pPr>
              <w:widowControl w:val="0"/>
              <w:wordWrap w:val="0"/>
              <w:autoSpaceDE w:val="0"/>
              <w:autoSpaceDN w:val="0"/>
              <w:spacing w:line="276" w:lineRule="auto"/>
              <w:ind w:firstLine="567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Если трудовая ведется </w:t>
            </w:r>
            <w:r w:rsidR="00BD7727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в </w:t>
            </w:r>
            <w:r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электронном виде: необходима справка </w:t>
            </w:r>
            <w:r w:rsidR="00B65236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по форме </w:t>
            </w:r>
            <w:r w:rsidR="001035A3">
              <w:rPr>
                <w:rFonts w:eastAsia="Batang"/>
                <w:kern w:val="2"/>
                <w:sz w:val="28"/>
                <w:szCs w:val="28"/>
                <w:lang w:eastAsia="ko-KR"/>
              </w:rPr>
              <w:br/>
            </w:r>
            <w:r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СТД-Р о трудовой деятельности (берется у работодателя), с указанием всех сведений, которые были у </w:t>
            </w:r>
            <w:r w:rsidR="008C3CC1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заявителя</w:t>
            </w:r>
            <w:r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в данной организации (прием, перевод и т.д.)</w:t>
            </w:r>
            <w:r w:rsidR="00B65236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 w:rsidR="001035A3">
              <w:rPr>
                <w:rFonts w:eastAsia="Batang"/>
                <w:kern w:val="2"/>
                <w:sz w:val="28"/>
                <w:szCs w:val="28"/>
                <w:lang w:eastAsia="ko-KR"/>
              </w:rPr>
              <w:br/>
            </w:r>
            <w:r w:rsidR="00B65236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и заверяется печатью организации;</w:t>
            </w:r>
          </w:p>
        </w:tc>
      </w:tr>
      <w:tr w:rsidR="00B10FD3" w:rsidRPr="00576148" w14:paraId="2807A120" w14:textId="77777777" w:rsidTr="00705A08">
        <w:tc>
          <w:tcPr>
            <w:tcW w:w="10314" w:type="dxa"/>
          </w:tcPr>
          <w:p w14:paraId="46B2A488" w14:textId="77777777" w:rsidR="00B10FD3" w:rsidRPr="00B10FD3" w:rsidRDefault="001035A3" w:rsidP="00CE4074">
            <w:pPr>
              <w:widowControl w:val="0"/>
              <w:wordWrap w:val="0"/>
              <w:autoSpaceDE w:val="0"/>
              <w:autoSpaceDN w:val="0"/>
              <w:spacing w:line="276" w:lineRule="auto"/>
              <w:ind w:firstLine="567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6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.</w:t>
            </w: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 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Д</w:t>
            </w:r>
            <w:r w:rsidR="00B10FD3"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ля категории </w:t>
            </w:r>
            <w:r w:rsidR="00692D13">
              <w:rPr>
                <w:rFonts w:eastAsia="Batang"/>
                <w:kern w:val="2"/>
                <w:sz w:val="28"/>
                <w:szCs w:val="28"/>
                <w:lang w:eastAsia="ko-KR"/>
              </w:rPr>
              <w:t>«</w:t>
            </w:r>
            <w:r w:rsidR="00B10FD3"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>ученый и специалист</w:t>
            </w:r>
            <w:r w:rsidR="00692D13">
              <w:rPr>
                <w:rFonts w:eastAsia="Batang"/>
                <w:kern w:val="2"/>
                <w:sz w:val="28"/>
                <w:szCs w:val="28"/>
                <w:lang w:eastAsia="ko-KR"/>
              </w:rPr>
              <w:t>»</w:t>
            </w:r>
            <w:r w:rsidR="00B10FD3"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 w:rsidR="00692D13">
              <w:rPr>
                <w:rFonts w:eastAsia="Batang"/>
                <w:kern w:val="2"/>
                <w:sz w:val="28"/>
                <w:szCs w:val="28"/>
                <w:lang w:eastAsia="ko-KR"/>
              </w:rPr>
              <w:t>–</w:t>
            </w:r>
            <w:r w:rsidR="00B10FD3"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 w:rsidR="00692D13">
              <w:rPr>
                <w:rFonts w:eastAsia="Batang"/>
                <w:kern w:val="2"/>
                <w:sz w:val="28"/>
                <w:szCs w:val="28"/>
                <w:lang w:eastAsia="ko-KR"/>
              </w:rPr>
              <w:t>копия диплома о высшем образовании для н</w:t>
            </w:r>
            <w:r w:rsidR="00B10FD3"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>аучн</w:t>
            </w:r>
            <w:r w:rsidR="00692D13">
              <w:rPr>
                <w:rFonts w:eastAsia="Batang"/>
                <w:kern w:val="2"/>
                <w:sz w:val="28"/>
                <w:szCs w:val="28"/>
                <w:lang w:eastAsia="ko-KR"/>
              </w:rPr>
              <w:t>ых</w:t>
            </w:r>
            <w:r w:rsidR="00B10FD3"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работник</w:t>
            </w:r>
            <w:r w:rsidR="00692D13">
              <w:rPr>
                <w:rFonts w:eastAsia="Batang"/>
                <w:kern w:val="2"/>
                <w:sz w:val="28"/>
                <w:szCs w:val="28"/>
                <w:lang w:eastAsia="ko-KR"/>
              </w:rPr>
              <w:t>ов, копия диплома высшем образовании и (или) о среднем профессиональном образовании для специалистов;</w:t>
            </w:r>
          </w:p>
          <w:p w14:paraId="4E5EDB15" w14:textId="77777777" w:rsidR="00B10FD3" w:rsidRPr="00576148" w:rsidRDefault="00B10FD3" w:rsidP="00CE4074">
            <w:pPr>
              <w:widowControl w:val="0"/>
              <w:wordWrap w:val="0"/>
              <w:autoSpaceDE w:val="0"/>
              <w:autoSpaceDN w:val="0"/>
              <w:spacing w:line="276" w:lineRule="auto"/>
              <w:ind w:firstLine="567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для категории 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«</w:t>
            </w:r>
            <w:r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>уникальный специалист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»</w:t>
            </w:r>
            <w:r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–</w:t>
            </w:r>
            <w:r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копия диплома о</w:t>
            </w:r>
            <w:r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высш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е</w:t>
            </w:r>
            <w:r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>м и (или) средн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е</w:t>
            </w:r>
            <w:r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>м профессиональн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о</w:t>
            </w:r>
            <w:r w:rsidRPr="00B10FD3">
              <w:rPr>
                <w:rFonts w:eastAsia="Batang"/>
                <w:kern w:val="2"/>
                <w:sz w:val="28"/>
                <w:szCs w:val="28"/>
                <w:lang w:eastAsia="ko-KR"/>
              </w:rPr>
              <w:t>м образовани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и;</w:t>
            </w:r>
          </w:p>
        </w:tc>
      </w:tr>
      <w:tr w:rsidR="00B10FD3" w:rsidRPr="00576148" w14:paraId="3DF6FFDE" w14:textId="77777777" w:rsidTr="00705A08">
        <w:tc>
          <w:tcPr>
            <w:tcW w:w="10314" w:type="dxa"/>
          </w:tcPr>
          <w:p w14:paraId="47BD2310" w14:textId="77777777" w:rsidR="00B10FD3" w:rsidRPr="00576148" w:rsidRDefault="001035A3" w:rsidP="00B10FD3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7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.</w:t>
            </w: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 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К</w:t>
            </w:r>
            <w:r w:rsidR="00B10FD3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опия свидетельства о заключении (расторжении) брака (при наличии);</w:t>
            </w:r>
          </w:p>
        </w:tc>
      </w:tr>
      <w:tr w:rsidR="00B10FD3" w:rsidRPr="00576148" w14:paraId="1643618D" w14:textId="77777777" w:rsidTr="00705A08">
        <w:tc>
          <w:tcPr>
            <w:tcW w:w="10314" w:type="dxa"/>
          </w:tcPr>
          <w:p w14:paraId="47C2C66F" w14:textId="77777777" w:rsidR="00B10FD3" w:rsidRPr="00576148" w:rsidRDefault="001035A3" w:rsidP="00B10FD3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8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.</w:t>
            </w:r>
            <w:r w:rsidR="00B10FD3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 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К</w:t>
            </w:r>
            <w:r w:rsidR="00B10FD3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опии паспортов членов семьи (супруга(ги), детей) (все страницы) </w:t>
            </w:r>
            <w:r w:rsidR="00B10FD3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br/>
              <w:t>(при наличии);</w:t>
            </w:r>
          </w:p>
        </w:tc>
      </w:tr>
      <w:tr w:rsidR="00B10FD3" w:rsidRPr="00576148" w14:paraId="13D8586D" w14:textId="77777777" w:rsidTr="00705A08">
        <w:tc>
          <w:tcPr>
            <w:tcW w:w="10314" w:type="dxa"/>
          </w:tcPr>
          <w:p w14:paraId="32020DCE" w14:textId="77777777" w:rsidR="00B10FD3" w:rsidRPr="00576148" w:rsidRDefault="001035A3" w:rsidP="00B10FD3">
            <w:pPr>
              <w:widowControl w:val="0"/>
              <w:autoSpaceDE w:val="0"/>
              <w:autoSpaceDN w:val="0"/>
              <w:spacing w:line="276" w:lineRule="auto"/>
              <w:ind w:firstLine="567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9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.</w:t>
            </w: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 </w:t>
            </w:r>
            <w:r w:rsidR="00CE4074">
              <w:rPr>
                <w:rFonts w:eastAsia="Batang"/>
                <w:kern w:val="2"/>
                <w:sz w:val="28"/>
                <w:szCs w:val="28"/>
                <w:lang w:eastAsia="ko-KR"/>
              </w:rPr>
              <w:t>К</w:t>
            </w:r>
            <w:r w:rsidR="00B10FD3" w:rsidRPr="00576148">
              <w:rPr>
                <w:rFonts w:eastAsia="Batang"/>
                <w:kern w:val="2"/>
                <w:sz w:val="28"/>
                <w:szCs w:val="28"/>
                <w:lang w:eastAsia="ko-KR"/>
              </w:rPr>
              <w:t>опия свидетельства о рождении ребенка (детей) (при наличии)</w:t>
            </w: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.</w:t>
            </w:r>
          </w:p>
        </w:tc>
      </w:tr>
    </w:tbl>
    <w:p w14:paraId="6DC5171A" w14:textId="77777777" w:rsidR="00F65674" w:rsidRDefault="00F65674" w:rsidP="00F656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D14218E" w14:textId="77777777" w:rsidR="00F65674" w:rsidRPr="00CF7960" w:rsidRDefault="00F65674" w:rsidP="00F656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F7960">
        <w:rPr>
          <w:rFonts w:ascii="Times New Roman" w:hAnsi="Times New Roman"/>
          <w:bCs/>
          <w:sz w:val="28"/>
          <w:szCs w:val="28"/>
        </w:rPr>
        <w:t>Заявка, поданная в Министерство, должна отвечать следующим требованиям:</w:t>
      </w:r>
    </w:p>
    <w:p w14:paraId="485807A6" w14:textId="77777777" w:rsidR="00F65674" w:rsidRPr="00CF7960" w:rsidRDefault="00F65674" w:rsidP="00F656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F7960">
        <w:rPr>
          <w:rFonts w:ascii="Times New Roman" w:hAnsi="Times New Roman"/>
          <w:bCs/>
          <w:sz w:val="28"/>
          <w:szCs w:val="28"/>
        </w:rPr>
        <w:t>все обязательные поля в форме интерактивного запроса на РПГУ должны быть корректно заполнены (не допускается отсутствие заполнения, недостоверное, неполное, не соответствующее требованиям заполнение);</w:t>
      </w:r>
    </w:p>
    <w:p w14:paraId="742A3495" w14:textId="77777777" w:rsidR="00F65674" w:rsidRPr="00CF7960" w:rsidRDefault="00F65674" w:rsidP="00F656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F7960">
        <w:rPr>
          <w:rFonts w:ascii="Times New Roman" w:hAnsi="Times New Roman"/>
          <w:bCs/>
          <w:sz w:val="28"/>
          <w:szCs w:val="28"/>
        </w:rPr>
        <w:t xml:space="preserve">представленные электронные образы документов должны позволять </w:t>
      </w:r>
      <w:r w:rsidRPr="00CF7960">
        <w:rPr>
          <w:rFonts w:ascii="Times New Roman" w:hAnsi="Times New Roman"/>
          <w:bCs/>
          <w:sz w:val="28"/>
          <w:szCs w:val="28"/>
        </w:rPr>
        <w:br/>
        <w:t xml:space="preserve">в полном объеме прочитать текст документа и (или) распознать реквизиты </w:t>
      </w:r>
      <w:r w:rsidRPr="00CF7960">
        <w:rPr>
          <w:rFonts w:ascii="Times New Roman" w:hAnsi="Times New Roman"/>
          <w:bCs/>
          <w:sz w:val="28"/>
          <w:szCs w:val="28"/>
        </w:rPr>
        <w:lastRenderedPageBreak/>
        <w:t xml:space="preserve">документа; </w:t>
      </w:r>
    </w:p>
    <w:p w14:paraId="12302AB3" w14:textId="77777777" w:rsidR="00F65674" w:rsidRPr="00CF7960" w:rsidRDefault="00F65674" w:rsidP="00F656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F7960">
        <w:rPr>
          <w:rFonts w:ascii="Times New Roman" w:hAnsi="Times New Roman"/>
          <w:bCs/>
          <w:sz w:val="28"/>
          <w:szCs w:val="28"/>
        </w:rPr>
        <w:t xml:space="preserve">документы, представленные в виде электронных образов, являются действительными, не отменены и не утратили силу на момент подачи Заявки; </w:t>
      </w:r>
    </w:p>
    <w:p w14:paraId="5CE2BE29" w14:textId="77777777" w:rsidR="00F65674" w:rsidRPr="00CF7960" w:rsidRDefault="00F65674" w:rsidP="00F656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F7960">
        <w:rPr>
          <w:rFonts w:ascii="Times New Roman" w:hAnsi="Times New Roman"/>
          <w:bCs/>
          <w:sz w:val="28"/>
          <w:szCs w:val="28"/>
        </w:rPr>
        <w:t xml:space="preserve">электронные образы документов имеют подпись руководителя </w:t>
      </w:r>
      <w:r w:rsidRPr="00CF7960">
        <w:rPr>
          <w:rFonts w:ascii="Times New Roman" w:hAnsi="Times New Roman"/>
          <w:bCs/>
          <w:sz w:val="28"/>
          <w:szCs w:val="28"/>
        </w:rPr>
        <w:br/>
        <w:t xml:space="preserve">и печать организации работодателя; </w:t>
      </w:r>
    </w:p>
    <w:p w14:paraId="01A62063" w14:textId="77777777" w:rsidR="00F65674" w:rsidRPr="00CF7960" w:rsidRDefault="00F65674" w:rsidP="00F656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F7960">
        <w:rPr>
          <w:rFonts w:ascii="Times New Roman" w:hAnsi="Times New Roman"/>
          <w:bCs/>
          <w:sz w:val="28"/>
          <w:szCs w:val="28"/>
        </w:rPr>
        <w:t xml:space="preserve">Заявка подана через личный кабинет Заявителя в Государственной информационной системе Московской области </w:t>
      </w:r>
      <w:r>
        <w:rPr>
          <w:rFonts w:ascii="Times New Roman" w:hAnsi="Times New Roman"/>
          <w:bCs/>
          <w:sz w:val="28"/>
          <w:szCs w:val="28"/>
        </w:rPr>
        <w:t>РПГУ</w:t>
      </w:r>
      <w:r w:rsidRPr="00CF7960">
        <w:rPr>
          <w:rFonts w:ascii="Times New Roman" w:hAnsi="Times New Roman"/>
          <w:bCs/>
          <w:sz w:val="28"/>
          <w:szCs w:val="28"/>
        </w:rPr>
        <w:t>;</w:t>
      </w:r>
    </w:p>
    <w:p w14:paraId="5D35223F" w14:textId="77777777" w:rsidR="004E1E32" w:rsidRPr="00F65674" w:rsidRDefault="00F65674" w:rsidP="00F656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F7960">
        <w:rPr>
          <w:rFonts w:ascii="Times New Roman" w:hAnsi="Times New Roman"/>
          <w:bCs/>
          <w:sz w:val="28"/>
          <w:szCs w:val="28"/>
        </w:rPr>
        <w:t xml:space="preserve">документ, подтверждающий место работы, должность, стаж работы: </w:t>
      </w:r>
      <w:r w:rsidRPr="00CF7960">
        <w:rPr>
          <w:rFonts w:ascii="Times New Roman" w:hAnsi="Times New Roman"/>
          <w:bCs/>
          <w:sz w:val="28"/>
          <w:szCs w:val="28"/>
        </w:rPr>
        <w:br/>
        <w:t xml:space="preserve">в Российской Федерации, в Московской области, по последнему месту работы, по специальности, подписанный руководителем кадровой службы организации (учреждения) и заверенный печатью организации (учреждения), копия трудовой книжки, заверенная отделом кадров должны быть выданы не ранее </w:t>
      </w:r>
      <w:r>
        <w:rPr>
          <w:rFonts w:ascii="Times New Roman" w:hAnsi="Times New Roman"/>
          <w:bCs/>
          <w:sz w:val="28"/>
          <w:szCs w:val="28"/>
        </w:rPr>
        <w:br/>
      </w:r>
      <w:r w:rsidRPr="00CF7960">
        <w:rPr>
          <w:rFonts w:ascii="Times New Roman" w:hAnsi="Times New Roman"/>
          <w:bCs/>
          <w:sz w:val="28"/>
          <w:szCs w:val="28"/>
        </w:rPr>
        <w:t>30 дней до даты подачи заявки.</w:t>
      </w:r>
    </w:p>
    <w:p w14:paraId="5A6FB223" w14:textId="77777777" w:rsidR="00070057" w:rsidRPr="00D63DAD" w:rsidRDefault="009F56CD" w:rsidP="001A4181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70057" w:rsidRPr="0014163B"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z w:val="28"/>
          <w:szCs w:val="28"/>
        </w:rPr>
        <w:t>о</w:t>
      </w:r>
      <w:r w:rsidR="00070057" w:rsidRPr="0014163B">
        <w:rPr>
          <w:rFonts w:ascii="Times New Roman" w:hAnsi="Times New Roman"/>
          <w:sz w:val="28"/>
          <w:szCs w:val="28"/>
        </w:rPr>
        <w:t xml:space="preserve"> приема Заявок Заявителями для участия в </w:t>
      </w:r>
      <w:r w:rsidR="00070057" w:rsidRPr="00D63DAD">
        <w:rPr>
          <w:rFonts w:ascii="Times New Roman" w:hAnsi="Times New Roman"/>
          <w:sz w:val="28"/>
          <w:szCs w:val="28"/>
        </w:rPr>
        <w:t xml:space="preserve">Отборе с 9.00 </w:t>
      </w:r>
      <w:r w:rsidR="0069334F">
        <w:rPr>
          <w:rFonts w:ascii="Times New Roman" w:hAnsi="Times New Roman"/>
          <w:sz w:val="28"/>
          <w:szCs w:val="28"/>
        </w:rPr>
        <w:t>21.07.2025.</w:t>
      </w:r>
    </w:p>
    <w:p w14:paraId="0A11D98F" w14:textId="77777777" w:rsidR="00F94E38" w:rsidRPr="0014163B" w:rsidRDefault="00F94E38" w:rsidP="00D63DAD">
      <w:pPr>
        <w:shd w:val="clear" w:color="auto" w:fill="FFFFFF"/>
        <w:tabs>
          <w:tab w:val="left" w:pos="1046"/>
        </w:tabs>
        <w:spacing w:line="276" w:lineRule="auto"/>
        <w:ind w:left="5" w:firstLine="562"/>
        <w:jc w:val="both"/>
        <w:rPr>
          <w:sz w:val="28"/>
          <w:szCs w:val="28"/>
        </w:rPr>
      </w:pPr>
      <w:r w:rsidRPr="00D63DAD">
        <w:rPr>
          <w:sz w:val="28"/>
          <w:szCs w:val="28"/>
        </w:rPr>
        <w:t>Консультации по вопросам участия в подпрограмме</w:t>
      </w:r>
      <w:r w:rsidRPr="0014163B">
        <w:rPr>
          <w:sz w:val="28"/>
          <w:szCs w:val="28"/>
        </w:rPr>
        <w:t xml:space="preserve"> </w:t>
      </w:r>
      <w:r w:rsidR="00F65674">
        <w:rPr>
          <w:sz w:val="28"/>
          <w:szCs w:val="28"/>
        </w:rPr>
        <w:t xml:space="preserve">4 </w:t>
      </w:r>
      <w:r w:rsidRPr="0014163B">
        <w:rPr>
          <w:sz w:val="28"/>
          <w:szCs w:val="28"/>
        </w:rPr>
        <w:t>«Социальная ипотека» государственной программы Московской области «Жилище»</w:t>
      </w:r>
      <w:r w:rsidR="00D27D40" w:rsidRPr="0014163B">
        <w:rPr>
          <w:sz w:val="28"/>
          <w:szCs w:val="28"/>
        </w:rPr>
        <w:t xml:space="preserve"> </w:t>
      </w:r>
      <w:r w:rsidR="009F56CD">
        <w:rPr>
          <w:sz w:val="28"/>
          <w:szCs w:val="28"/>
        </w:rPr>
        <w:t xml:space="preserve">«Бюджетная ипотека» </w:t>
      </w:r>
      <w:r w:rsidRPr="0014163B">
        <w:rPr>
          <w:sz w:val="28"/>
          <w:szCs w:val="28"/>
        </w:rPr>
        <w:t>по указанным ниже телефонам</w:t>
      </w:r>
      <w:r w:rsidR="00D27D40" w:rsidRPr="0014163B">
        <w:rPr>
          <w:sz w:val="28"/>
          <w:szCs w:val="28"/>
        </w:rPr>
        <w:t>:</w:t>
      </w:r>
      <w:r w:rsidRPr="0014163B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69D40B8D" w14:textId="77777777" w:rsidR="00F94E38" w:rsidRPr="00576148" w:rsidRDefault="00F94E38" w:rsidP="00F94E3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tbl>
      <w:tblPr>
        <w:tblW w:w="10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686"/>
        <w:gridCol w:w="4252"/>
      </w:tblGrid>
      <w:tr w:rsidR="00F94E38" w:rsidRPr="00576148" w14:paraId="313B5473" w14:textId="77777777" w:rsidTr="00CF7960">
        <w:tc>
          <w:tcPr>
            <w:tcW w:w="2371" w:type="dxa"/>
          </w:tcPr>
          <w:p w14:paraId="06CC20CE" w14:textId="77777777" w:rsidR="00F94E38" w:rsidRPr="00576148" w:rsidRDefault="00F94E38" w:rsidP="00307F8D">
            <w:pPr>
              <w:tabs>
                <w:tab w:val="left" w:pos="1046"/>
              </w:tabs>
              <w:spacing w:before="1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013269F" w14:textId="77777777" w:rsidR="00F94E38" w:rsidRPr="00576148" w:rsidRDefault="00F94E38" w:rsidP="00307F8D">
            <w:pPr>
              <w:pStyle w:val="ConsPlusTitle"/>
              <w:jc w:val="center"/>
              <w:rPr>
                <w:rFonts w:eastAsia="Calibri"/>
                <w:i/>
              </w:rPr>
            </w:pPr>
            <w:r w:rsidRPr="00576148">
              <w:rPr>
                <w:rFonts w:eastAsia="Calibri"/>
                <w:i/>
              </w:rPr>
              <w:t>по категории</w:t>
            </w:r>
          </w:p>
          <w:p w14:paraId="59BD8CE8" w14:textId="77777777" w:rsidR="00F94E38" w:rsidRPr="00576148" w:rsidRDefault="00F94E38" w:rsidP="00307F8D">
            <w:pPr>
              <w:pStyle w:val="ConsPlusTitle"/>
              <w:jc w:val="center"/>
              <w:rPr>
                <w:rFonts w:eastAsia="Calibri"/>
                <w:b w:val="0"/>
                <w:i/>
              </w:rPr>
            </w:pPr>
            <w:r w:rsidRPr="00576148">
              <w:rPr>
                <w:rFonts w:eastAsia="Calibri"/>
                <w:i/>
              </w:rPr>
              <w:t>«ученый и специалист»</w:t>
            </w:r>
          </w:p>
        </w:tc>
        <w:tc>
          <w:tcPr>
            <w:tcW w:w="4252" w:type="dxa"/>
          </w:tcPr>
          <w:p w14:paraId="57D396BE" w14:textId="77777777" w:rsidR="00F94E38" w:rsidRPr="00576148" w:rsidRDefault="00F94E38" w:rsidP="00307F8D">
            <w:pPr>
              <w:pStyle w:val="ConsPlusTitle"/>
              <w:jc w:val="center"/>
              <w:rPr>
                <w:rFonts w:eastAsia="Calibri"/>
                <w:i/>
              </w:rPr>
            </w:pPr>
            <w:r w:rsidRPr="00576148">
              <w:rPr>
                <w:rFonts w:eastAsia="Calibri"/>
                <w:i/>
              </w:rPr>
              <w:t xml:space="preserve">по категории </w:t>
            </w:r>
          </w:p>
          <w:p w14:paraId="6B4AD787" w14:textId="77777777" w:rsidR="00F94E38" w:rsidRPr="00576148" w:rsidRDefault="00F94E38" w:rsidP="00307F8D">
            <w:pPr>
              <w:pStyle w:val="ConsPlusTitle"/>
              <w:jc w:val="center"/>
              <w:rPr>
                <w:rFonts w:eastAsia="Calibri"/>
                <w:b w:val="0"/>
                <w:i/>
              </w:rPr>
            </w:pPr>
            <w:r w:rsidRPr="00576148">
              <w:rPr>
                <w:rFonts w:eastAsia="Calibri"/>
                <w:i/>
              </w:rPr>
              <w:t>«уникальный специалист»</w:t>
            </w:r>
          </w:p>
        </w:tc>
      </w:tr>
      <w:tr w:rsidR="00F94E38" w:rsidRPr="00576148" w14:paraId="71E0E398" w14:textId="77777777" w:rsidTr="001A4181">
        <w:tc>
          <w:tcPr>
            <w:tcW w:w="2371" w:type="dxa"/>
          </w:tcPr>
          <w:p w14:paraId="4C2383BD" w14:textId="77777777" w:rsidR="00F94E38" w:rsidRPr="00576148" w:rsidRDefault="00F94E38" w:rsidP="00307F8D">
            <w:pPr>
              <w:tabs>
                <w:tab w:val="left" w:pos="1046"/>
              </w:tabs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576148">
              <w:rPr>
                <w:rFonts w:eastAsia="Calibri"/>
                <w:sz w:val="28"/>
                <w:szCs w:val="28"/>
              </w:rPr>
              <w:t>Контактное лицо:</w:t>
            </w:r>
          </w:p>
        </w:tc>
        <w:tc>
          <w:tcPr>
            <w:tcW w:w="3686" w:type="dxa"/>
            <w:vAlign w:val="center"/>
          </w:tcPr>
          <w:p w14:paraId="0981B9D6" w14:textId="77777777" w:rsidR="00F94E38" w:rsidRPr="00576148" w:rsidRDefault="00ED3853" w:rsidP="001A4181">
            <w:pPr>
              <w:tabs>
                <w:tab w:val="left" w:pos="1046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Соина Мария Игоревна</w:t>
            </w:r>
          </w:p>
        </w:tc>
        <w:tc>
          <w:tcPr>
            <w:tcW w:w="4252" w:type="dxa"/>
            <w:vAlign w:val="center"/>
          </w:tcPr>
          <w:p w14:paraId="50C307DB" w14:textId="77777777" w:rsidR="00F94E38" w:rsidRPr="00576148" w:rsidRDefault="00F94E38" w:rsidP="001A4181">
            <w:pPr>
              <w:tabs>
                <w:tab w:val="left" w:pos="104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6148">
              <w:rPr>
                <w:rFonts w:eastAsia="Calibri"/>
                <w:sz w:val="28"/>
                <w:szCs w:val="28"/>
              </w:rPr>
              <w:t>Дубовицкая</w:t>
            </w:r>
          </w:p>
          <w:p w14:paraId="6511307A" w14:textId="77777777" w:rsidR="00F94E38" w:rsidRDefault="00F94E38" w:rsidP="001A4181">
            <w:pPr>
              <w:tabs>
                <w:tab w:val="left" w:pos="104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6148">
              <w:rPr>
                <w:rFonts w:eastAsia="Calibri"/>
                <w:sz w:val="28"/>
                <w:szCs w:val="28"/>
              </w:rPr>
              <w:t>Светлана Михайловна</w:t>
            </w:r>
          </w:p>
          <w:p w14:paraId="5F7DA2F1" w14:textId="77777777" w:rsidR="001A4181" w:rsidRPr="001A4181" w:rsidRDefault="001A4181" w:rsidP="001A4181">
            <w:pPr>
              <w:tabs>
                <w:tab w:val="left" w:pos="104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94E38" w:rsidRPr="00576148" w14:paraId="5699110D" w14:textId="77777777" w:rsidTr="001A4181">
        <w:tc>
          <w:tcPr>
            <w:tcW w:w="2371" w:type="dxa"/>
          </w:tcPr>
          <w:p w14:paraId="5B883B93" w14:textId="77777777" w:rsidR="00F94E38" w:rsidRPr="00576148" w:rsidRDefault="00F94E38" w:rsidP="00307F8D">
            <w:pPr>
              <w:tabs>
                <w:tab w:val="left" w:pos="1046"/>
              </w:tabs>
              <w:spacing w:before="12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76148">
              <w:rPr>
                <w:rFonts w:eastAsia="Calibri"/>
                <w:sz w:val="28"/>
                <w:szCs w:val="28"/>
              </w:rPr>
              <w:t>Email</w:t>
            </w:r>
          </w:p>
        </w:tc>
        <w:tc>
          <w:tcPr>
            <w:tcW w:w="3686" w:type="dxa"/>
            <w:vAlign w:val="center"/>
          </w:tcPr>
          <w:p w14:paraId="14624BE6" w14:textId="77777777" w:rsidR="00F94E38" w:rsidRPr="00BB28BE" w:rsidRDefault="003957B7" w:rsidP="001A4181">
            <w:pPr>
              <w:tabs>
                <w:tab w:val="left" w:pos="1046"/>
              </w:tabs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hyperlink r:id="rId10" w:history="1">
              <w:r w:rsidR="00BB28BE" w:rsidRPr="003525F1">
                <w:rPr>
                  <w:rStyle w:val="ad"/>
                  <w:rFonts w:eastAsia="Calibri"/>
                  <w:sz w:val="28"/>
                  <w:szCs w:val="28"/>
                  <w:lang w:val="en-US"/>
                </w:rPr>
                <w:t>SoinaMI@mosreg.ru</w:t>
              </w:r>
            </w:hyperlink>
          </w:p>
        </w:tc>
        <w:tc>
          <w:tcPr>
            <w:tcW w:w="4252" w:type="dxa"/>
            <w:vAlign w:val="center"/>
          </w:tcPr>
          <w:p w14:paraId="1A0673B3" w14:textId="77777777" w:rsidR="00F94E38" w:rsidRPr="00576148" w:rsidRDefault="003957B7" w:rsidP="001A4181">
            <w:pPr>
              <w:tabs>
                <w:tab w:val="left" w:pos="1046"/>
              </w:tabs>
              <w:spacing w:before="120"/>
              <w:jc w:val="center"/>
              <w:rPr>
                <w:rStyle w:val="ad"/>
                <w:rFonts w:eastAsia="Calibri"/>
                <w:sz w:val="28"/>
                <w:szCs w:val="28"/>
                <w:lang w:val="en-US"/>
              </w:rPr>
            </w:pPr>
            <w:hyperlink r:id="rId11" w:history="1">
              <w:r w:rsidR="00F94E38" w:rsidRPr="00576148">
                <w:rPr>
                  <w:rStyle w:val="ad"/>
                  <w:rFonts w:eastAsia="Calibri"/>
                  <w:sz w:val="28"/>
                  <w:szCs w:val="28"/>
                  <w:lang w:val="en-US"/>
                </w:rPr>
                <w:t>Dubovitskayasm@mosreg.ru</w:t>
              </w:r>
            </w:hyperlink>
          </w:p>
          <w:p w14:paraId="049155E6" w14:textId="77777777" w:rsidR="00F94E38" w:rsidRPr="00576148" w:rsidRDefault="00F94E38" w:rsidP="001A4181">
            <w:pPr>
              <w:tabs>
                <w:tab w:val="left" w:pos="1046"/>
              </w:tabs>
              <w:spacing w:before="120"/>
              <w:jc w:val="center"/>
              <w:rPr>
                <w:rStyle w:val="ad"/>
                <w:rFonts w:eastAsia="Calibri"/>
                <w:sz w:val="28"/>
                <w:szCs w:val="28"/>
                <w:lang w:val="en-US"/>
              </w:rPr>
            </w:pPr>
          </w:p>
        </w:tc>
      </w:tr>
      <w:tr w:rsidR="00F94E38" w:rsidRPr="00576148" w14:paraId="0D8A39EA" w14:textId="77777777" w:rsidTr="001A4181">
        <w:tc>
          <w:tcPr>
            <w:tcW w:w="2371" w:type="dxa"/>
          </w:tcPr>
          <w:p w14:paraId="492FF7EA" w14:textId="77777777" w:rsidR="00F94E38" w:rsidRPr="00576148" w:rsidRDefault="00F94E38" w:rsidP="00307F8D">
            <w:pPr>
              <w:tabs>
                <w:tab w:val="left" w:pos="1046"/>
              </w:tabs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576148">
              <w:rPr>
                <w:rFonts w:eastAsia="Calibri"/>
                <w:sz w:val="28"/>
                <w:szCs w:val="28"/>
              </w:rPr>
              <w:t>Телефон:</w:t>
            </w:r>
          </w:p>
        </w:tc>
        <w:tc>
          <w:tcPr>
            <w:tcW w:w="3686" w:type="dxa"/>
            <w:vAlign w:val="center"/>
          </w:tcPr>
          <w:p w14:paraId="50469DD4" w14:textId="77777777" w:rsidR="00F94E38" w:rsidRPr="00576148" w:rsidRDefault="00F94E38" w:rsidP="001A4181">
            <w:pPr>
              <w:tabs>
                <w:tab w:val="left" w:pos="104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6148">
              <w:rPr>
                <w:rFonts w:eastAsia="Calibri"/>
                <w:sz w:val="28"/>
                <w:szCs w:val="28"/>
              </w:rPr>
              <w:t>8-498-602-06-04</w:t>
            </w:r>
          </w:p>
          <w:p w14:paraId="4021B558" w14:textId="77777777" w:rsidR="00FB162D" w:rsidRPr="00576148" w:rsidRDefault="00F94E38" w:rsidP="001A4181">
            <w:pPr>
              <w:tabs>
                <w:tab w:val="left" w:pos="104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6148">
              <w:rPr>
                <w:rFonts w:eastAsia="Calibri"/>
                <w:sz w:val="28"/>
                <w:szCs w:val="28"/>
              </w:rPr>
              <w:t xml:space="preserve">доб. </w:t>
            </w:r>
            <w:r w:rsidR="00ED3853">
              <w:rPr>
                <w:rFonts w:eastAsia="Calibri"/>
                <w:sz w:val="28"/>
                <w:szCs w:val="28"/>
              </w:rPr>
              <w:t>54-206</w:t>
            </w:r>
          </w:p>
          <w:p w14:paraId="6836B6F3" w14:textId="77777777" w:rsidR="00F94E38" w:rsidRPr="00576148" w:rsidRDefault="00F94E38" w:rsidP="001A4181">
            <w:pPr>
              <w:tabs>
                <w:tab w:val="left" w:pos="104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16157B25" w14:textId="77777777" w:rsidR="00F94E38" w:rsidRPr="00576148" w:rsidRDefault="00F94E38" w:rsidP="001A4181">
            <w:pPr>
              <w:tabs>
                <w:tab w:val="left" w:pos="1046"/>
              </w:tabs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576148">
              <w:rPr>
                <w:rFonts w:eastAsia="Calibri"/>
                <w:sz w:val="28"/>
                <w:szCs w:val="28"/>
              </w:rPr>
              <w:t>8-498-602-06-04</w:t>
            </w:r>
          </w:p>
          <w:p w14:paraId="5121FF60" w14:textId="77777777" w:rsidR="00F94E38" w:rsidRPr="00576148" w:rsidRDefault="00F94E38" w:rsidP="001A4181">
            <w:pPr>
              <w:tabs>
                <w:tab w:val="left" w:pos="104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76148">
              <w:rPr>
                <w:rFonts w:eastAsia="Calibri"/>
                <w:sz w:val="28"/>
                <w:szCs w:val="28"/>
              </w:rPr>
              <w:t>доб. 408-15</w:t>
            </w:r>
          </w:p>
          <w:p w14:paraId="204EE3EA" w14:textId="77777777" w:rsidR="00812DC9" w:rsidRPr="00576148" w:rsidRDefault="00812DC9" w:rsidP="001A4181">
            <w:pPr>
              <w:tabs>
                <w:tab w:val="left" w:pos="104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0ADC7870" w14:textId="77777777" w:rsidR="00F94E38" w:rsidRPr="00041834" w:rsidRDefault="00F94E38" w:rsidP="00561F21">
      <w:pPr>
        <w:shd w:val="clear" w:color="auto" w:fill="FFFFFF"/>
        <w:spacing w:line="276" w:lineRule="auto"/>
        <w:ind w:right="34"/>
        <w:jc w:val="both"/>
        <w:rPr>
          <w:b/>
          <w:sz w:val="28"/>
          <w:szCs w:val="28"/>
          <w:lang w:val="en-US"/>
        </w:rPr>
      </w:pPr>
    </w:p>
    <w:sectPr w:rsidR="00F94E38" w:rsidRPr="00041834" w:rsidSect="001035A3">
      <w:pgSz w:w="11906" w:h="16838"/>
      <w:pgMar w:top="964" w:right="70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7F3BB" w14:textId="77777777" w:rsidR="001A7CAD" w:rsidRDefault="001A7CAD" w:rsidP="0005213F">
      <w:r>
        <w:separator/>
      </w:r>
    </w:p>
  </w:endnote>
  <w:endnote w:type="continuationSeparator" w:id="0">
    <w:p w14:paraId="4D7C8175" w14:textId="77777777" w:rsidR="001A7CAD" w:rsidRDefault="001A7CAD" w:rsidP="0005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C1830" w14:textId="77777777" w:rsidR="001A7CAD" w:rsidRDefault="001A7CAD" w:rsidP="0005213F">
      <w:r>
        <w:separator/>
      </w:r>
    </w:p>
  </w:footnote>
  <w:footnote w:type="continuationSeparator" w:id="0">
    <w:p w14:paraId="6D5FD41C" w14:textId="77777777" w:rsidR="001A7CAD" w:rsidRDefault="001A7CAD" w:rsidP="0005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482A64"/>
    <w:lvl w:ilvl="0">
      <w:numFmt w:val="bullet"/>
      <w:lvlText w:val="*"/>
      <w:lvlJc w:val="left"/>
    </w:lvl>
  </w:abstractNum>
  <w:abstractNum w:abstractNumId="1" w15:restartNumberingAfterBreak="0">
    <w:nsid w:val="01013EA1"/>
    <w:multiLevelType w:val="hybridMultilevel"/>
    <w:tmpl w:val="C7046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9C3"/>
    <w:multiLevelType w:val="hybridMultilevel"/>
    <w:tmpl w:val="4BD81222"/>
    <w:lvl w:ilvl="0" w:tplc="12EE8964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3834A5F2">
      <w:numFmt w:val="none"/>
      <w:lvlText w:val=""/>
      <w:lvlJc w:val="left"/>
      <w:pPr>
        <w:tabs>
          <w:tab w:val="num" w:pos="360"/>
        </w:tabs>
      </w:pPr>
    </w:lvl>
    <w:lvl w:ilvl="2" w:tplc="D6C27A6E">
      <w:numFmt w:val="none"/>
      <w:lvlText w:val=""/>
      <w:lvlJc w:val="left"/>
      <w:pPr>
        <w:tabs>
          <w:tab w:val="num" w:pos="360"/>
        </w:tabs>
      </w:pPr>
    </w:lvl>
    <w:lvl w:ilvl="3" w:tplc="6832B210">
      <w:numFmt w:val="none"/>
      <w:lvlText w:val=""/>
      <w:lvlJc w:val="left"/>
      <w:pPr>
        <w:tabs>
          <w:tab w:val="num" w:pos="360"/>
        </w:tabs>
      </w:pPr>
    </w:lvl>
    <w:lvl w:ilvl="4" w:tplc="AB3A4018">
      <w:numFmt w:val="none"/>
      <w:lvlText w:val=""/>
      <w:lvlJc w:val="left"/>
      <w:pPr>
        <w:tabs>
          <w:tab w:val="num" w:pos="360"/>
        </w:tabs>
      </w:pPr>
    </w:lvl>
    <w:lvl w:ilvl="5" w:tplc="29DEA0F6">
      <w:numFmt w:val="none"/>
      <w:lvlText w:val=""/>
      <w:lvlJc w:val="left"/>
      <w:pPr>
        <w:tabs>
          <w:tab w:val="num" w:pos="360"/>
        </w:tabs>
      </w:pPr>
    </w:lvl>
    <w:lvl w:ilvl="6" w:tplc="935EE8C4">
      <w:numFmt w:val="none"/>
      <w:lvlText w:val=""/>
      <w:lvlJc w:val="left"/>
      <w:pPr>
        <w:tabs>
          <w:tab w:val="num" w:pos="360"/>
        </w:tabs>
      </w:pPr>
    </w:lvl>
    <w:lvl w:ilvl="7" w:tplc="2F1EF474">
      <w:numFmt w:val="none"/>
      <w:lvlText w:val=""/>
      <w:lvlJc w:val="left"/>
      <w:pPr>
        <w:tabs>
          <w:tab w:val="num" w:pos="360"/>
        </w:tabs>
      </w:pPr>
    </w:lvl>
    <w:lvl w:ilvl="8" w:tplc="88328EA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BB6E97"/>
    <w:multiLevelType w:val="multilevel"/>
    <w:tmpl w:val="EFAA081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B9029B5"/>
    <w:multiLevelType w:val="hybridMultilevel"/>
    <w:tmpl w:val="1E6A4764"/>
    <w:lvl w:ilvl="0" w:tplc="A232F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4636"/>
    <w:multiLevelType w:val="hybridMultilevel"/>
    <w:tmpl w:val="62ACE14E"/>
    <w:lvl w:ilvl="0" w:tplc="169230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1060B30">
      <w:numFmt w:val="none"/>
      <w:lvlText w:val=""/>
      <w:lvlJc w:val="left"/>
      <w:pPr>
        <w:tabs>
          <w:tab w:val="num" w:pos="360"/>
        </w:tabs>
      </w:pPr>
    </w:lvl>
    <w:lvl w:ilvl="2" w:tplc="7AB6209E">
      <w:numFmt w:val="none"/>
      <w:lvlText w:val=""/>
      <w:lvlJc w:val="left"/>
      <w:pPr>
        <w:tabs>
          <w:tab w:val="num" w:pos="360"/>
        </w:tabs>
      </w:pPr>
    </w:lvl>
    <w:lvl w:ilvl="3" w:tplc="D8FAA0FE">
      <w:numFmt w:val="none"/>
      <w:lvlText w:val=""/>
      <w:lvlJc w:val="left"/>
      <w:pPr>
        <w:tabs>
          <w:tab w:val="num" w:pos="360"/>
        </w:tabs>
      </w:pPr>
    </w:lvl>
    <w:lvl w:ilvl="4" w:tplc="CC8E0F48">
      <w:numFmt w:val="none"/>
      <w:lvlText w:val=""/>
      <w:lvlJc w:val="left"/>
      <w:pPr>
        <w:tabs>
          <w:tab w:val="num" w:pos="360"/>
        </w:tabs>
      </w:pPr>
    </w:lvl>
    <w:lvl w:ilvl="5" w:tplc="BA32A320">
      <w:numFmt w:val="none"/>
      <w:lvlText w:val=""/>
      <w:lvlJc w:val="left"/>
      <w:pPr>
        <w:tabs>
          <w:tab w:val="num" w:pos="360"/>
        </w:tabs>
      </w:pPr>
    </w:lvl>
    <w:lvl w:ilvl="6" w:tplc="AAC03058">
      <w:numFmt w:val="none"/>
      <w:lvlText w:val=""/>
      <w:lvlJc w:val="left"/>
      <w:pPr>
        <w:tabs>
          <w:tab w:val="num" w:pos="360"/>
        </w:tabs>
      </w:pPr>
    </w:lvl>
    <w:lvl w:ilvl="7" w:tplc="1A024166">
      <w:numFmt w:val="none"/>
      <w:lvlText w:val=""/>
      <w:lvlJc w:val="left"/>
      <w:pPr>
        <w:tabs>
          <w:tab w:val="num" w:pos="360"/>
        </w:tabs>
      </w:pPr>
    </w:lvl>
    <w:lvl w:ilvl="8" w:tplc="733A11D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D8041D3"/>
    <w:multiLevelType w:val="hybridMultilevel"/>
    <w:tmpl w:val="64163C1C"/>
    <w:lvl w:ilvl="0" w:tplc="ED9AD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E41B67"/>
    <w:multiLevelType w:val="hybridMultilevel"/>
    <w:tmpl w:val="7EDEA06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C1358"/>
    <w:multiLevelType w:val="hybridMultilevel"/>
    <w:tmpl w:val="3E3E4056"/>
    <w:lvl w:ilvl="0" w:tplc="82AA183C">
      <w:start w:val="1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C3F5953"/>
    <w:multiLevelType w:val="hybridMultilevel"/>
    <w:tmpl w:val="F9222954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4D6E39D2"/>
    <w:multiLevelType w:val="hybridMultilevel"/>
    <w:tmpl w:val="95CE86A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A63E1"/>
    <w:multiLevelType w:val="multilevel"/>
    <w:tmpl w:val="10F4BBB4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4579DA"/>
    <w:multiLevelType w:val="singleLevel"/>
    <w:tmpl w:val="FB00D8E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E77F69"/>
    <w:multiLevelType w:val="hybridMultilevel"/>
    <w:tmpl w:val="B27A865A"/>
    <w:lvl w:ilvl="0" w:tplc="BBAC5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2427CE"/>
    <w:multiLevelType w:val="singleLevel"/>
    <w:tmpl w:val="943E7B4E"/>
    <w:lvl w:ilvl="0">
      <w:start w:val="3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2C"/>
    <w:rsid w:val="0000188D"/>
    <w:rsid w:val="00002A5F"/>
    <w:rsid w:val="00003108"/>
    <w:rsid w:val="00003B83"/>
    <w:rsid w:val="00005F9A"/>
    <w:rsid w:val="00006069"/>
    <w:rsid w:val="00006EC6"/>
    <w:rsid w:val="00014A79"/>
    <w:rsid w:val="00016391"/>
    <w:rsid w:val="00017ECC"/>
    <w:rsid w:val="0002265A"/>
    <w:rsid w:val="00023B23"/>
    <w:rsid w:val="00026872"/>
    <w:rsid w:val="0003199E"/>
    <w:rsid w:val="00032598"/>
    <w:rsid w:val="0003305F"/>
    <w:rsid w:val="000344F6"/>
    <w:rsid w:val="00037D06"/>
    <w:rsid w:val="00037FA6"/>
    <w:rsid w:val="00041834"/>
    <w:rsid w:val="00042177"/>
    <w:rsid w:val="00047500"/>
    <w:rsid w:val="00050418"/>
    <w:rsid w:val="00050C26"/>
    <w:rsid w:val="00051DDD"/>
    <w:rsid w:val="000520A7"/>
    <w:rsid w:val="0005213F"/>
    <w:rsid w:val="0006185D"/>
    <w:rsid w:val="00065AF1"/>
    <w:rsid w:val="00070057"/>
    <w:rsid w:val="00071011"/>
    <w:rsid w:val="00083AFC"/>
    <w:rsid w:val="00083F9F"/>
    <w:rsid w:val="00085B60"/>
    <w:rsid w:val="000877EE"/>
    <w:rsid w:val="00093CBC"/>
    <w:rsid w:val="000952FC"/>
    <w:rsid w:val="000A6FF3"/>
    <w:rsid w:val="000B17D6"/>
    <w:rsid w:val="000C198D"/>
    <w:rsid w:val="000C2555"/>
    <w:rsid w:val="000C7C28"/>
    <w:rsid w:val="000D4600"/>
    <w:rsid w:val="000D515C"/>
    <w:rsid w:val="000D6C1F"/>
    <w:rsid w:val="000D6D03"/>
    <w:rsid w:val="000D7623"/>
    <w:rsid w:val="000E393F"/>
    <w:rsid w:val="000E45A7"/>
    <w:rsid w:val="000F260D"/>
    <w:rsid w:val="000F58D7"/>
    <w:rsid w:val="000F5A76"/>
    <w:rsid w:val="000F5CF5"/>
    <w:rsid w:val="0010009D"/>
    <w:rsid w:val="001035A3"/>
    <w:rsid w:val="00104EEC"/>
    <w:rsid w:val="00105ED6"/>
    <w:rsid w:val="00107499"/>
    <w:rsid w:val="00112EDE"/>
    <w:rsid w:val="001131AE"/>
    <w:rsid w:val="00115DA0"/>
    <w:rsid w:val="0011687B"/>
    <w:rsid w:val="00117DC9"/>
    <w:rsid w:val="001209DB"/>
    <w:rsid w:val="00121C5B"/>
    <w:rsid w:val="00122E90"/>
    <w:rsid w:val="00124335"/>
    <w:rsid w:val="00126DDC"/>
    <w:rsid w:val="0013182B"/>
    <w:rsid w:val="00134EE2"/>
    <w:rsid w:val="00135459"/>
    <w:rsid w:val="001362B4"/>
    <w:rsid w:val="00136FDF"/>
    <w:rsid w:val="0014163B"/>
    <w:rsid w:val="00142C25"/>
    <w:rsid w:val="001439B5"/>
    <w:rsid w:val="00157A15"/>
    <w:rsid w:val="00162B3E"/>
    <w:rsid w:val="0017584E"/>
    <w:rsid w:val="00177775"/>
    <w:rsid w:val="001778DD"/>
    <w:rsid w:val="00184C73"/>
    <w:rsid w:val="00184DC7"/>
    <w:rsid w:val="00191D3F"/>
    <w:rsid w:val="00192EE1"/>
    <w:rsid w:val="001933A4"/>
    <w:rsid w:val="001A2276"/>
    <w:rsid w:val="001A4181"/>
    <w:rsid w:val="001A59C7"/>
    <w:rsid w:val="001A7CAD"/>
    <w:rsid w:val="001B4D95"/>
    <w:rsid w:val="001B5426"/>
    <w:rsid w:val="001B609A"/>
    <w:rsid w:val="001B60A7"/>
    <w:rsid w:val="001C3762"/>
    <w:rsid w:val="001C6257"/>
    <w:rsid w:val="001D17D6"/>
    <w:rsid w:val="001D4D7C"/>
    <w:rsid w:val="001E63CC"/>
    <w:rsid w:val="001F3C5C"/>
    <w:rsid w:val="001F49F4"/>
    <w:rsid w:val="001F542F"/>
    <w:rsid w:val="00200133"/>
    <w:rsid w:val="00204B60"/>
    <w:rsid w:val="00216997"/>
    <w:rsid w:val="00216B90"/>
    <w:rsid w:val="002177A0"/>
    <w:rsid w:val="00225DC8"/>
    <w:rsid w:val="0022727D"/>
    <w:rsid w:val="00237128"/>
    <w:rsid w:val="00240BB4"/>
    <w:rsid w:val="00243440"/>
    <w:rsid w:val="00247784"/>
    <w:rsid w:val="002526EB"/>
    <w:rsid w:val="002552FE"/>
    <w:rsid w:val="002574ED"/>
    <w:rsid w:val="00262171"/>
    <w:rsid w:val="00263632"/>
    <w:rsid w:val="00263F91"/>
    <w:rsid w:val="00265AE5"/>
    <w:rsid w:val="0026665D"/>
    <w:rsid w:val="00267803"/>
    <w:rsid w:val="00267B66"/>
    <w:rsid w:val="00271967"/>
    <w:rsid w:val="00273106"/>
    <w:rsid w:val="00274520"/>
    <w:rsid w:val="00276610"/>
    <w:rsid w:val="00276F51"/>
    <w:rsid w:val="002A0E5D"/>
    <w:rsid w:val="002A1243"/>
    <w:rsid w:val="002A5835"/>
    <w:rsid w:val="002B0BA8"/>
    <w:rsid w:val="002B47EF"/>
    <w:rsid w:val="002B6539"/>
    <w:rsid w:val="002B7523"/>
    <w:rsid w:val="002C1C7A"/>
    <w:rsid w:val="002C4EB7"/>
    <w:rsid w:val="002D2608"/>
    <w:rsid w:val="002D312C"/>
    <w:rsid w:val="002D517C"/>
    <w:rsid w:val="002D7D0A"/>
    <w:rsid w:val="002E133B"/>
    <w:rsid w:val="002F146B"/>
    <w:rsid w:val="002F6F07"/>
    <w:rsid w:val="002F7820"/>
    <w:rsid w:val="00300E5C"/>
    <w:rsid w:val="0030236B"/>
    <w:rsid w:val="003037F0"/>
    <w:rsid w:val="00304696"/>
    <w:rsid w:val="00307F8D"/>
    <w:rsid w:val="00310CB0"/>
    <w:rsid w:val="0031194E"/>
    <w:rsid w:val="003157BF"/>
    <w:rsid w:val="00320ABE"/>
    <w:rsid w:val="00320B26"/>
    <w:rsid w:val="00322E70"/>
    <w:rsid w:val="00323DAB"/>
    <w:rsid w:val="00326B68"/>
    <w:rsid w:val="00326EEE"/>
    <w:rsid w:val="0033081A"/>
    <w:rsid w:val="00332A85"/>
    <w:rsid w:val="00340EBC"/>
    <w:rsid w:val="00341F31"/>
    <w:rsid w:val="00356715"/>
    <w:rsid w:val="00356903"/>
    <w:rsid w:val="00360B36"/>
    <w:rsid w:val="00362BC5"/>
    <w:rsid w:val="003735A4"/>
    <w:rsid w:val="00373FC1"/>
    <w:rsid w:val="00374EFF"/>
    <w:rsid w:val="00375A7A"/>
    <w:rsid w:val="0037767B"/>
    <w:rsid w:val="00386B97"/>
    <w:rsid w:val="00386EDD"/>
    <w:rsid w:val="00390A6D"/>
    <w:rsid w:val="00392825"/>
    <w:rsid w:val="003957B7"/>
    <w:rsid w:val="003A37EA"/>
    <w:rsid w:val="003A4DEA"/>
    <w:rsid w:val="003A50B0"/>
    <w:rsid w:val="003A5C76"/>
    <w:rsid w:val="003B12B4"/>
    <w:rsid w:val="003B2926"/>
    <w:rsid w:val="003B5596"/>
    <w:rsid w:val="003B6DB4"/>
    <w:rsid w:val="003C667F"/>
    <w:rsid w:val="003D5DBC"/>
    <w:rsid w:val="003D74F8"/>
    <w:rsid w:val="003D7665"/>
    <w:rsid w:val="003D7F49"/>
    <w:rsid w:val="003E03C7"/>
    <w:rsid w:val="003E27B4"/>
    <w:rsid w:val="003E42BF"/>
    <w:rsid w:val="003F1FE3"/>
    <w:rsid w:val="003F397C"/>
    <w:rsid w:val="003F3F47"/>
    <w:rsid w:val="003F491A"/>
    <w:rsid w:val="003F71C9"/>
    <w:rsid w:val="003F792B"/>
    <w:rsid w:val="00405475"/>
    <w:rsid w:val="00406C8F"/>
    <w:rsid w:val="00410F06"/>
    <w:rsid w:val="00412397"/>
    <w:rsid w:val="00413BC6"/>
    <w:rsid w:val="00421722"/>
    <w:rsid w:val="0043374F"/>
    <w:rsid w:val="004337C9"/>
    <w:rsid w:val="00436450"/>
    <w:rsid w:val="004406F7"/>
    <w:rsid w:val="00440D22"/>
    <w:rsid w:val="00441684"/>
    <w:rsid w:val="004504FF"/>
    <w:rsid w:val="00452096"/>
    <w:rsid w:val="004613B9"/>
    <w:rsid w:val="00463137"/>
    <w:rsid w:val="00463E4F"/>
    <w:rsid w:val="0046494C"/>
    <w:rsid w:val="00465382"/>
    <w:rsid w:val="00466315"/>
    <w:rsid w:val="004663D0"/>
    <w:rsid w:val="00467E19"/>
    <w:rsid w:val="0047029B"/>
    <w:rsid w:val="00477142"/>
    <w:rsid w:val="00477D70"/>
    <w:rsid w:val="00480DA7"/>
    <w:rsid w:val="00482408"/>
    <w:rsid w:val="004827EC"/>
    <w:rsid w:val="00483B4A"/>
    <w:rsid w:val="0048582B"/>
    <w:rsid w:val="00486C17"/>
    <w:rsid w:val="004904CC"/>
    <w:rsid w:val="00490CA9"/>
    <w:rsid w:val="00493A67"/>
    <w:rsid w:val="00493E73"/>
    <w:rsid w:val="0049587F"/>
    <w:rsid w:val="004966A0"/>
    <w:rsid w:val="00496A60"/>
    <w:rsid w:val="004A432B"/>
    <w:rsid w:val="004A7721"/>
    <w:rsid w:val="004B01AE"/>
    <w:rsid w:val="004B7D0B"/>
    <w:rsid w:val="004C195A"/>
    <w:rsid w:val="004C54C6"/>
    <w:rsid w:val="004C656A"/>
    <w:rsid w:val="004D62B6"/>
    <w:rsid w:val="004D724D"/>
    <w:rsid w:val="004D7959"/>
    <w:rsid w:val="004E1E32"/>
    <w:rsid w:val="004E3325"/>
    <w:rsid w:val="004E3D66"/>
    <w:rsid w:val="004E6598"/>
    <w:rsid w:val="004F1B07"/>
    <w:rsid w:val="004F3BB6"/>
    <w:rsid w:val="00504970"/>
    <w:rsid w:val="00511FF3"/>
    <w:rsid w:val="00515FEF"/>
    <w:rsid w:val="00516EB0"/>
    <w:rsid w:val="00516F2F"/>
    <w:rsid w:val="00517C56"/>
    <w:rsid w:val="00523607"/>
    <w:rsid w:val="00527FF8"/>
    <w:rsid w:val="00531BA9"/>
    <w:rsid w:val="00532001"/>
    <w:rsid w:val="00533395"/>
    <w:rsid w:val="00533C0D"/>
    <w:rsid w:val="00535348"/>
    <w:rsid w:val="00537015"/>
    <w:rsid w:val="0053781D"/>
    <w:rsid w:val="00537EE0"/>
    <w:rsid w:val="005426E6"/>
    <w:rsid w:val="00544BCE"/>
    <w:rsid w:val="0054671F"/>
    <w:rsid w:val="00550915"/>
    <w:rsid w:val="005552E5"/>
    <w:rsid w:val="005609A7"/>
    <w:rsid w:val="00561F21"/>
    <w:rsid w:val="00566B2C"/>
    <w:rsid w:val="005734B1"/>
    <w:rsid w:val="00573D2E"/>
    <w:rsid w:val="00576148"/>
    <w:rsid w:val="0058001F"/>
    <w:rsid w:val="00584150"/>
    <w:rsid w:val="00591549"/>
    <w:rsid w:val="005A5A4E"/>
    <w:rsid w:val="005A6BAE"/>
    <w:rsid w:val="005A6C87"/>
    <w:rsid w:val="005B11C4"/>
    <w:rsid w:val="005B3A55"/>
    <w:rsid w:val="005B4AB6"/>
    <w:rsid w:val="005B5CEA"/>
    <w:rsid w:val="005C3628"/>
    <w:rsid w:val="005C402D"/>
    <w:rsid w:val="005C7502"/>
    <w:rsid w:val="005D1896"/>
    <w:rsid w:val="005D3F72"/>
    <w:rsid w:val="005D703A"/>
    <w:rsid w:val="005E4CBB"/>
    <w:rsid w:val="005E595B"/>
    <w:rsid w:val="005E5CB8"/>
    <w:rsid w:val="005E5E32"/>
    <w:rsid w:val="005E76EE"/>
    <w:rsid w:val="005F10D9"/>
    <w:rsid w:val="005F7295"/>
    <w:rsid w:val="00600B4A"/>
    <w:rsid w:val="00602437"/>
    <w:rsid w:val="00602671"/>
    <w:rsid w:val="0060576A"/>
    <w:rsid w:val="00606539"/>
    <w:rsid w:val="00611817"/>
    <w:rsid w:val="00620D7F"/>
    <w:rsid w:val="00620DEE"/>
    <w:rsid w:val="006222DF"/>
    <w:rsid w:val="00622B1F"/>
    <w:rsid w:val="00626A7D"/>
    <w:rsid w:val="006462D3"/>
    <w:rsid w:val="00650614"/>
    <w:rsid w:val="006513B7"/>
    <w:rsid w:val="006629C2"/>
    <w:rsid w:val="00662F20"/>
    <w:rsid w:val="0066598C"/>
    <w:rsid w:val="00667871"/>
    <w:rsid w:val="00667FFB"/>
    <w:rsid w:val="00670B18"/>
    <w:rsid w:val="00671D30"/>
    <w:rsid w:val="0067306D"/>
    <w:rsid w:val="006730DF"/>
    <w:rsid w:val="0067310F"/>
    <w:rsid w:val="00677835"/>
    <w:rsid w:val="006903B2"/>
    <w:rsid w:val="00690866"/>
    <w:rsid w:val="00690BFB"/>
    <w:rsid w:val="00691D04"/>
    <w:rsid w:val="00692D13"/>
    <w:rsid w:val="00692DD9"/>
    <w:rsid w:val="0069334F"/>
    <w:rsid w:val="00693A92"/>
    <w:rsid w:val="006A2A4C"/>
    <w:rsid w:val="006A494A"/>
    <w:rsid w:val="006A64C2"/>
    <w:rsid w:val="006B2BCA"/>
    <w:rsid w:val="006B2F14"/>
    <w:rsid w:val="006B3230"/>
    <w:rsid w:val="006B5D80"/>
    <w:rsid w:val="006C3833"/>
    <w:rsid w:val="006D2A7F"/>
    <w:rsid w:val="006E1237"/>
    <w:rsid w:val="006E2218"/>
    <w:rsid w:val="006E4DB9"/>
    <w:rsid w:val="006E5E3E"/>
    <w:rsid w:val="006E763F"/>
    <w:rsid w:val="006F0D1B"/>
    <w:rsid w:val="006F3EAE"/>
    <w:rsid w:val="006F591C"/>
    <w:rsid w:val="00700759"/>
    <w:rsid w:val="00700A2E"/>
    <w:rsid w:val="00700CBD"/>
    <w:rsid w:val="00705A08"/>
    <w:rsid w:val="00710D88"/>
    <w:rsid w:val="00712466"/>
    <w:rsid w:val="007141C4"/>
    <w:rsid w:val="0071461D"/>
    <w:rsid w:val="00724114"/>
    <w:rsid w:val="00730C3B"/>
    <w:rsid w:val="007353F6"/>
    <w:rsid w:val="00742260"/>
    <w:rsid w:val="0074637A"/>
    <w:rsid w:val="00750223"/>
    <w:rsid w:val="00752C2A"/>
    <w:rsid w:val="00754EB3"/>
    <w:rsid w:val="00756E77"/>
    <w:rsid w:val="00760D94"/>
    <w:rsid w:val="0077086C"/>
    <w:rsid w:val="00773D85"/>
    <w:rsid w:val="00775500"/>
    <w:rsid w:val="00781391"/>
    <w:rsid w:val="00783180"/>
    <w:rsid w:val="007846D5"/>
    <w:rsid w:val="00784EAA"/>
    <w:rsid w:val="007856C6"/>
    <w:rsid w:val="00786517"/>
    <w:rsid w:val="007878B5"/>
    <w:rsid w:val="0078795D"/>
    <w:rsid w:val="00790EA5"/>
    <w:rsid w:val="0079422F"/>
    <w:rsid w:val="00797E6B"/>
    <w:rsid w:val="007A42F7"/>
    <w:rsid w:val="007C0953"/>
    <w:rsid w:val="007C3340"/>
    <w:rsid w:val="007C6650"/>
    <w:rsid w:val="007D157C"/>
    <w:rsid w:val="007D16BB"/>
    <w:rsid w:val="007D413D"/>
    <w:rsid w:val="007D4C8D"/>
    <w:rsid w:val="007D4FCE"/>
    <w:rsid w:val="007F00F0"/>
    <w:rsid w:val="007F2B20"/>
    <w:rsid w:val="007F6F14"/>
    <w:rsid w:val="00802F90"/>
    <w:rsid w:val="00803BBF"/>
    <w:rsid w:val="008043FE"/>
    <w:rsid w:val="008046D3"/>
    <w:rsid w:val="0080738F"/>
    <w:rsid w:val="00812DC9"/>
    <w:rsid w:val="008216C5"/>
    <w:rsid w:val="00821BAD"/>
    <w:rsid w:val="0082750D"/>
    <w:rsid w:val="00827C3D"/>
    <w:rsid w:val="0083442F"/>
    <w:rsid w:val="00836C93"/>
    <w:rsid w:val="008408F9"/>
    <w:rsid w:val="00843B46"/>
    <w:rsid w:val="00845595"/>
    <w:rsid w:val="0085055B"/>
    <w:rsid w:val="00851F53"/>
    <w:rsid w:val="0085272D"/>
    <w:rsid w:val="00852ADD"/>
    <w:rsid w:val="00855266"/>
    <w:rsid w:val="0085705E"/>
    <w:rsid w:val="00857ED6"/>
    <w:rsid w:val="00872280"/>
    <w:rsid w:val="008755F2"/>
    <w:rsid w:val="00876BFE"/>
    <w:rsid w:val="00881F7C"/>
    <w:rsid w:val="00883DED"/>
    <w:rsid w:val="00885297"/>
    <w:rsid w:val="00885C58"/>
    <w:rsid w:val="008871DC"/>
    <w:rsid w:val="0089106C"/>
    <w:rsid w:val="008935EB"/>
    <w:rsid w:val="0089620E"/>
    <w:rsid w:val="008976A6"/>
    <w:rsid w:val="008A0159"/>
    <w:rsid w:val="008A1C03"/>
    <w:rsid w:val="008A39FA"/>
    <w:rsid w:val="008A4A96"/>
    <w:rsid w:val="008A5247"/>
    <w:rsid w:val="008A5C98"/>
    <w:rsid w:val="008B0082"/>
    <w:rsid w:val="008B3148"/>
    <w:rsid w:val="008B58FC"/>
    <w:rsid w:val="008C11D7"/>
    <w:rsid w:val="008C3CC1"/>
    <w:rsid w:val="008C49F0"/>
    <w:rsid w:val="008C75E6"/>
    <w:rsid w:val="008D47BB"/>
    <w:rsid w:val="008D5E18"/>
    <w:rsid w:val="008D74BD"/>
    <w:rsid w:val="008E12F9"/>
    <w:rsid w:val="008E14AF"/>
    <w:rsid w:val="008F2FBD"/>
    <w:rsid w:val="008F30DF"/>
    <w:rsid w:val="008F34AD"/>
    <w:rsid w:val="008F572C"/>
    <w:rsid w:val="009004A4"/>
    <w:rsid w:val="0090265B"/>
    <w:rsid w:val="0090658E"/>
    <w:rsid w:val="00910A15"/>
    <w:rsid w:val="00920D78"/>
    <w:rsid w:val="00921DDA"/>
    <w:rsid w:val="00922F74"/>
    <w:rsid w:val="00923EF6"/>
    <w:rsid w:val="00924C1B"/>
    <w:rsid w:val="00934B04"/>
    <w:rsid w:val="00934CE6"/>
    <w:rsid w:val="00936515"/>
    <w:rsid w:val="00936A23"/>
    <w:rsid w:val="00946ACF"/>
    <w:rsid w:val="00954A6A"/>
    <w:rsid w:val="00957F17"/>
    <w:rsid w:val="00961197"/>
    <w:rsid w:val="00963771"/>
    <w:rsid w:val="0096470A"/>
    <w:rsid w:val="00964A93"/>
    <w:rsid w:val="009670A2"/>
    <w:rsid w:val="00971C88"/>
    <w:rsid w:val="00971CF0"/>
    <w:rsid w:val="00973906"/>
    <w:rsid w:val="0097431F"/>
    <w:rsid w:val="00974D86"/>
    <w:rsid w:val="00977FA4"/>
    <w:rsid w:val="00981A25"/>
    <w:rsid w:val="00984950"/>
    <w:rsid w:val="00986B05"/>
    <w:rsid w:val="009918E8"/>
    <w:rsid w:val="00991E7C"/>
    <w:rsid w:val="00993344"/>
    <w:rsid w:val="00995D26"/>
    <w:rsid w:val="009960D1"/>
    <w:rsid w:val="009968AE"/>
    <w:rsid w:val="009A34C2"/>
    <w:rsid w:val="009A49D7"/>
    <w:rsid w:val="009A6238"/>
    <w:rsid w:val="009B23DD"/>
    <w:rsid w:val="009B3D7E"/>
    <w:rsid w:val="009C0CA0"/>
    <w:rsid w:val="009C4387"/>
    <w:rsid w:val="009C4488"/>
    <w:rsid w:val="009C45F7"/>
    <w:rsid w:val="009D6C38"/>
    <w:rsid w:val="009E4828"/>
    <w:rsid w:val="009F1747"/>
    <w:rsid w:val="009F280A"/>
    <w:rsid w:val="009F4776"/>
    <w:rsid w:val="009F56CD"/>
    <w:rsid w:val="00A011B5"/>
    <w:rsid w:val="00A01AF1"/>
    <w:rsid w:val="00A01BB5"/>
    <w:rsid w:val="00A02708"/>
    <w:rsid w:val="00A03217"/>
    <w:rsid w:val="00A042AF"/>
    <w:rsid w:val="00A11E36"/>
    <w:rsid w:val="00A16425"/>
    <w:rsid w:val="00A1730B"/>
    <w:rsid w:val="00A209B6"/>
    <w:rsid w:val="00A3277D"/>
    <w:rsid w:val="00A34F2C"/>
    <w:rsid w:val="00A35C97"/>
    <w:rsid w:val="00A37562"/>
    <w:rsid w:val="00A42317"/>
    <w:rsid w:val="00A42EAC"/>
    <w:rsid w:val="00A5031F"/>
    <w:rsid w:val="00A50E1C"/>
    <w:rsid w:val="00A57E00"/>
    <w:rsid w:val="00A61D77"/>
    <w:rsid w:val="00A62157"/>
    <w:rsid w:val="00A6284A"/>
    <w:rsid w:val="00A75D00"/>
    <w:rsid w:val="00A76E9D"/>
    <w:rsid w:val="00A77D6F"/>
    <w:rsid w:val="00A8012C"/>
    <w:rsid w:val="00A865EF"/>
    <w:rsid w:val="00A912CF"/>
    <w:rsid w:val="00A92868"/>
    <w:rsid w:val="00AA3241"/>
    <w:rsid w:val="00AB101D"/>
    <w:rsid w:val="00AB1B45"/>
    <w:rsid w:val="00AC3022"/>
    <w:rsid w:val="00AC665B"/>
    <w:rsid w:val="00AD24AD"/>
    <w:rsid w:val="00AD2C97"/>
    <w:rsid w:val="00AD5F28"/>
    <w:rsid w:val="00AE11B2"/>
    <w:rsid w:val="00AE1CAC"/>
    <w:rsid w:val="00AF416E"/>
    <w:rsid w:val="00AF578D"/>
    <w:rsid w:val="00AF6A5B"/>
    <w:rsid w:val="00B0403B"/>
    <w:rsid w:val="00B078A7"/>
    <w:rsid w:val="00B07AE6"/>
    <w:rsid w:val="00B10C61"/>
    <w:rsid w:val="00B10FD3"/>
    <w:rsid w:val="00B14ADF"/>
    <w:rsid w:val="00B20592"/>
    <w:rsid w:val="00B20C30"/>
    <w:rsid w:val="00B20D8A"/>
    <w:rsid w:val="00B225A4"/>
    <w:rsid w:val="00B24E82"/>
    <w:rsid w:val="00B25832"/>
    <w:rsid w:val="00B32EA1"/>
    <w:rsid w:val="00B3482B"/>
    <w:rsid w:val="00B4130F"/>
    <w:rsid w:val="00B45B3C"/>
    <w:rsid w:val="00B558C7"/>
    <w:rsid w:val="00B600A5"/>
    <w:rsid w:val="00B606B0"/>
    <w:rsid w:val="00B616EB"/>
    <w:rsid w:val="00B6351A"/>
    <w:rsid w:val="00B65236"/>
    <w:rsid w:val="00B6600A"/>
    <w:rsid w:val="00B71C6B"/>
    <w:rsid w:val="00B71CC7"/>
    <w:rsid w:val="00B73C3E"/>
    <w:rsid w:val="00B74598"/>
    <w:rsid w:val="00B755D2"/>
    <w:rsid w:val="00B75E0F"/>
    <w:rsid w:val="00B80EF6"/>
    <w:rsid w:val="00B94E50"/>
    <w:rsid w:val="00B967B9"/>
    <w:rsid w:val="00B97BBF"/>
    <w:rsid w:val="00BA1F65"/>
    <w:rsid w:val="00BA25DC"/>
    <w:rsid w:val="00BA693A"/>
    <w:rsid w:val="00BA7298"/>
    <w:rsid w:val="00BB048A"/>
    <w:rsid w:val="00BB0BCF"/>
    <w:rsid w:val="00BB28BE"/>
    <w:rsid w:val="00BC1589"/>
    <w:rsid w:val="00BC3AD7"/>
    <w:rsid w:val="00BC3C2E"/>
    <w:rsid w:val="00BC4017"/>
    <w:rsid w:val="00BD3AB4"/>
    <w:rsid w:val="00BD43AC"/>
    <w:rsid w:val="00BD7727"/>
    <w:rsid w:val="00BE16CE"/>
    <w:rsid w:val="00BE2A83"/>
    <w:rsid w:val="00BE6C3C"/>
    <w:rsid w:val="00BF1C69"/>
    <w:rsid w:val="00BF51E4"/>
    <w:rsid w:val="00BF6023"/>
    <w:rsid w:val="00BF6272"/>
    <w:rsid w:val="00BF789E"/>
    <w:rsid w:val="00C00FCD"/>
    <w:rsid w:val="00C02A0D"/>
    <w:rsid w:val="00C03FC2"/>
    <w:rsid w:val="00C041A6"/>
    <w:rsid w:val="00C04EBA"/>
    <w:rsid w:val="00C05DFF"/>
    <w:rsid w:val="00C06E7F"/>
    <w:rsid w:val="00C165FC"/>
    <w:rsid w:val="00C2335E"/>
    <w:rsid w:val="00C31D19"/>
    <w:rsid w:val="00C33177"/>
    <w:rsid w:val="00C35499"/>
    <w:rsid w:val="00C3641B"/>
    <w:rsid w:val="00C370DC"/>
    <w:rsid w:val="00C37EB1"/>
    <w:rsid w:val="00C4608E"/>
    <w:rsid w:val="00C46696"/>
    <w:rsid w:val="00C47571"/>
    <w:rsid w:val="00C560BB"/>
    <w:rsid w:val="00C67C7B"/>
    <w:rsid w:val="00C73D56"/>
    <w:rsid w:val="00C74F54"/>
    <w:rsid w:val="00C800CD"/>
    <w:rsid w:val="00C82638"/>
    <w:rsid w:val="00C82DA3"/>
    <w:rsid w:val="00C842DE"/>
    <w:rsid w:val="00C8503E"/>
    <w:rsid w:val="00C86AB6"/>
    <w:rsid w:val="00C932BC"/>
    <w:rsid w:val="00C94257"/>
    <w:rsid w:val="00CA2410"/>
    <w:rsid w:val="00CB0B83"/>
    <w:rsid w:val="00CB2BFB"/>
    <w:rsid w:val="00CB336E"/>
    <w:rsid w:val="00CB5E37"/>
    <w:rsid w:val="00CC06CC"/>
    <w:rsid w:val="00CC2088"/>
    <w:rsid w:val="00CC270D"/>
    <w:rsid w:val="00CC564F"/>
    <w:rsid w:val="00CC7569"/>
    <w:rsid w:val="00CD13D4"/>
    <w:rsid w:val="00CD293E"/>
    <w:rsid w:val="00CE0E98"/>
    <w:rsid w:val="00CE1B00"/>
    <w:rsid w:val="00CE4074"/>
    <w:rsid w:val="00CF1D55"/>
    <w:rsid w:val="00CF44B9"/>
    <w:rsid w:val="00CF458E"/>
    <w:rsid w:val="00CF7960"/>
    <w:rsid w:val="00D027B4"/>
    <w:rsid w:val="00D042AA"/>
    <w:rsid w:val="00D05215"/>
    <w:rsid w:val="00D06573"/>
    <w:rsid w:val="00D06CBE"/>
    <w:rsid w:val="00D12411"/>
    <w:rsid w:val="00D1254C"/>
    <w:rsid w:val="00D12832"/>
    <w:rsid w:val="00D162CF"/>
    <w:rsid w:val="00D2189F"/>
    <w:rsid w:val="00D2192F"/>
    <w:rsid w:val="00D27D40"/>
    <w:rsid w:val="00D3138C"/>
    <w:rsid w:val="00D37838"/>
    <w:rsid w:val="00D4583C"/>
    <w:rsid w:val="00D53F63"/>
    <w:rsid w:val="00D567AB"/>
    <w:rsid w:val="00D60485"/>
    <w:rsid w:val="00D63DAD"/>
    <w:rsid w:val="00D6528D"/>
    <w:rsid w:val="00D659C7"/>
    <w:rsid w:val="00D70377"/>
    <w:rsid w:val="00D7103F"/>
    <w:rsid w:val="00D72383"/>
    <w:rsid w:val="00D7339F"/>
    <w:rsid w:val="00D768C1"/>
    <w:rsid w:val="00D77E9E"/>
    <w:rsid w:val="00D8187B"/>
    <w:rsid w:val="00D84A4F"/>
    <w:rsid w:val="00D92428"/>
    <w:rsid w:val="00D948AA"/>
    <w:rsid w:val="00DA2AE0"/>
    <w:rsid w:val="00DA3CA4"/>
    <w:rsid w:val="00DA411A"/>
    <w:rsid w:val="00DA63D6"/>
    <w:rsid w:val="00DA65F1"/>
    <w:rsid w:val="00DA66EF"/>
    <w:rsid w:val="00DA6A99"/>
    <w:rsid w:val="00DB5FB0"/>
    <w:rsid w:val="00DB7AFB"/>
    <w:rsid w:val="00DC115D"/>
    <w:rsid w:val="00DC55D6"/>
    <w:rsid w:val="00DD16CA"/>
    <w:rsid w:val="00DD4541"/>
    <w:rsid w:val="00DD71E6"/>
    <w:rsid w:val="00DE2E44"/>
    <w:rsid w:val="00DE39F4"/>
    <w:rsid w:val="00DE3B55"/>
    <w:rsid w:val="00DF09A8"/>
    <w:rsid w:val="00DF0A1F"/>
    <w:rsid w:val="00DF36CE"/>
    <w:rsid w:val="00DF5DAC"/>
    <w:rsid w:val="00E0587C"/>
    <w:rsid w:val="00E11070"/>
    <w:rsid w:val="00E11D7E"/>
    <w:rsid w:val="00E144E5"/>
    <w:rsid w:val="00E168CF"/>
    <w:rsid w:val="00E177A3"/>
    <w:rsid w:val="00E17B6C"/>
    <w:rsid w:val="00E3152E"/>
    <w:rsid w:val="00E318D9"/>
    <w:rsid w:val="00E32A34"/>
    <w:rsid w:val="00E364D2"/>
    <w:rsid w:val="00E409F8"/>
    <w:rsid w:val="00E40EC4"/>
    <w:rsid w:val="00E41884"/>
    <w:rsid w:val="00E44D05"/>
    <w:rsid w:val="00E46BBD"/>
    <w:rsid w:val="00E46E29"/>
    <w:rsid w:val="00E5047A"/>
    <w:rsid w:val="00E5185C"/>
    <w:rsid w:val="00E53B7E"/>
    <w:rsid w:val="00E54217"/>
    <w:rsid w:val="00E554A7"/>
    <w:rsid w:val="00E562FF"/>
    <w:rsid w:val="00E579A0"/>
    <w:rsid w:val="00E66C71"/>
    <w:rsid w:val="00E70C5F"/>
    <w:rsid w:val="00E734D9"/>
    <w:rsid w:val="00E77282"/>
    <w:rsid w:val="00E81FCB"/>
    <w:rsid w:val="00E8464C"/>
    <w:rsid w:val="00E874AB"/>
    <w:rsid w:val="00E91551"/>
    <w:rsid w:val="00E92C4C"/>
    <w:rsid w:val="00E96493"/>
    <w:rsid w:val="00EA3A5F"/>
    <w:rsid w:val="00EA6276"/>
    <w:rsid w:val="00EB0C84"/>
    <w:rsid w:val="00EB4C1E"/>
    <w:rsid w:val="00EB702F"/>
    <w:rsid w:val="00EC005D"/>
    <w:rsid w:val="00EC023C"/>
    <w:rsid w:val="00EC4F9F"/>
    <w:rsid w:val="00EC6D2C"/>
    <w:rsid w:val="00ED3163"/>
    <w:rsid w:val="00ED3853"/>
    <w:rsid w:val="00EE313E"/>
    <w:rsid w:val="00EE5F3E"/>
    <w:rsid w:val="00EF3363"/>
    <w:rsid w:val="00EF4775"/>
    <w:rsid w:val="00EF7B97"/>
    <w:rsid w:val="00EF7FC4"/>
    <w:rsid w:val="00F03953"/>
    <w:rsid w:val="00F06CB3"/>
    <w:rsid w:val="00F11A0B"/>
    <w:rsid w:val="00F145D4"/>
    <w:rsid w:val="00F17DC7"/>
    <w:rsid w:val="00F31E7D"/>
    <w:rsid w:val="00F329B5"/>
    <w:rsid w:val="00F413D7"/>
    <w:rsid w:val="00F431A2"/>
    <w:rsid w:val="00F43B5B"/>
    <w:rsid w:val="00F45A3A"/>
    <w:rsid w:val="00F47DC2"/>
    <w:rsid w:val="00F50D60"/>
    <w:rsid w:val="00F52BED"/>
    <w:rsid w:val="00F53144"/>
    <w:rsid w:val="00F560A7"/>
    <w:rsid w:val="00F56773"/>
    <w:rsid w:val="00F578CA"/>
    <w:rsid w:val="00F65042"/>
    <w:rsid w:val="00F65674"/>
    <w:rsid w:val="00F6735F"/>
    <w:rsid w:val="00F67493"/>
    <w:rsid w:val="00F701B1"/>
    <w:rsid w:val="00F706A7"/>
    <w:rsid w:val="00F760C9"/>
    <w:rsid w:val="00F7784B"/>
    <w:rsid w:val="00F85A40"/>
    <w:rsid w:val="00F85BEC"/>
    <w:rsid w:val="00F90264"/>
    <w:rsid w:val="00F90D01"/>
    <w:rsid w:val="00F929BA"/>
    <w:rsid w:val="00F94E38"/>
    <w:rsid w:val="00F95E3C"/>
    <w:rsid w:val="00FA08C8"/>
    <w:rsid w:val="00FA1B99"/>
    <w:rsid w:val="00FB01DB"/>
    <w:rsid w:val="00FB162D"/>
    <w:rsid w:val="00FB39D2"/>
    <w:rsid w:val="00FB64DA"/>
    <w:rsid w:val="00FB7DB5"/>
    <w:rsid w:val="00FC30E6"/>
    <w:rsid w:val="00FC3307"/>
    <w:rsid w:val="00FC4640"/>
    <w:rsid w:val="00FC70AB"/>
    <w:rsid w:val="00FC70D4"/>
    <w:rsid w:val="00FD3E9F"/>
    <w:rsid w:val="00FD5455"/>
    <w:rsid w:val="00FD604C"/>
    <w:rsid w:val="00FD62D7"/>
    <w:rsid w:val="00FE0045"/>
    <w:rsid w:val="00FE1B68"/>
    <w:rsid w:val="00FE2175"/>
    <w:rsid w:val="00FE6971"/>
    <w:rsid w:val="00FF18D2"/>
    <w:rsid w:val="00FF19F7"/>
    <w:rsid w:val="00FF3E66"/>
    <w:rsid w:val="00FF4049"/>
    <w:rsid w:val="00FF58B5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74DA4"/>
  <w15:chartTrackingRefBased/>
  <w15:docId w15:val="{FB481DC0-3B55-C44D-A07B-28833FB0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D31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31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312C"/>
    <w:pPr>
      <w:spacing w:line="360" w:lineRule="auto"/>
      <w:ind w:firstLine="540"/>
      <w:jc w:val="both"/>
    </w:pPr>
  </w:style>
  <w:style w:type="paragraph" w:styleId="3">
    <w:name w:val="Body Text Indent 3"/>
    <w:basedOn w:val="a"/>
    <w:link w:val="30"/>
    <w:rsid w:val="002D312C"/>
    <w:pPr>
      <w:spacing w:after="120"/>
      <w:ind w:left="283"/>
    </w:pPr>
    <w:rPr>
      <w:sz w:val="16"/>
      <w:szCs w:val="16"/>
      <w:lang w:val="x-none" w:eastAsia="x-none"/>
    </w:rPr>
  </w:style>
  <w:style w:type="paragraph" w:styleId="a4">
    <w:name w:val="footer"/>
    <w:basedOn w:val="a"/>
    <w:rsid w:val="002D312C"/>
    <w:pPr>
      <w:tabs>
        <w:tab w:val="center" w:pos="4153"/>
        <w:tab w:val="right" w:pos="8306"/>
      </w:tabs>
      <w:autoSpaceDE w:val="0"/>
      <w:autoSpaceDN w:val="0"/>
    </w:pPr>
  </w:style>
  <w:style w:type="paragraph" w:customStyle="1" w:styleId="ConsNonformat">
    <w:name w:val="ConsNonformat"/>
    <w:rsid w:val="002D312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5">
    <w:name w:val="Title"/>
    <w:aliases w:val="Название"/>
    <w:basedOn w:val="a"/>
    <w:qFormat/>
    <w:rsid w:val="002D312C"/>
    <w:pPr>
      <w:jc w:val="center"/>
    </w:pPr>
    <w:rPr>
      <w:rFonts w:ascii="Arial" w:hAnsi="Arial"/>
      <w:b/>
      <w:szCs w:val="20"/>
    </w:rPr>
  </w:style>
  <w:style w:type="paragraph" w:styleId="20">
    <w:name w:val="Body Text Indent 2"/>
    <w:basedOn w:val="a"/>
    <w:rsid w:val="002D312C"/>
    <w:pPr>
      <w:spacing w:after="120" w:line="480" w:lineRule="auto"/>
      <w:ind w:left="283"/>
    </w:pPr>
  </w:style>
  <w:style w:type="paragraph" w:customStyle="1" w:styleId="a6">
    <w:name w:val="Нормтекст Знак"/>
    <w:basedOn w:val="a"/>
    <w:rsid w:val="00D12411"/>
    <w:pPr>
      <w:ind w:firstLine="567"/>
      <w:jc w:val="both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2731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7310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30">
    <w:name w:val="Основной текст с отступом 3 Знак"/>
    <w:link w:val="3"/>
    <w:rsid w:val="00A16425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21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05213F"/>
    <w:rPr>
      <w:sz w:val="24"/>
      <w:szCs w:val="24"/>
    </w:rPr>
  </w:style>
  <w:style w:type="paragraph" w:customStyle="1" w:styleId="ConsPlusTitle">
    <w:name w:val="ConsPlusTitle"/>
    <w:uiPriority w:val="99"/>
    <w:rsid w:val="00406C8F"/>
    <w:pPr>
      <w:widowControl w:val="0"/>
      <w:autoSpaceDE w:val="0"/>
      <w:autoSpaceDN w:val="0"/>
      <w:adjustRightInd w:val="0"/>
    </w:pPr>
    <w:rPr>
      <w:b/>
      <w:bCs/>
      <w:sz w:val="28"/>
      <w:szCs w:val="28"/>
      <w:lang w:val="ru-RU" w:eastAsia="ru-RU"/>
    </w:rPr>
  </w:style>
  <w:style w:type="paragraph" w:styleId="aa">
    <w:name w:val="List Paragraph"/>
    <w:basedOn w:val="a"/>
    <w:uiPriority w:val="34"/>
    <w:qFormat/>
    <w:rsid w:val="00326B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B3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B45B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31BA9"/>
    <w:pPr>
      <w:widowControl w:val="0"/>
      <w:autoSpaceDE w:val="0"/>
      <w:autoSpaceDN w:val="0"/>
      <w:adjustRightInd w:val="0"/>
      <w:ind w:firstLine="720"/>
    </w:pPr>
    <w:rPr>
      <w:rFonts w:ascii="Arial" w:hAnsi="Arial"/>
      <w:lang w:val="ru-RU" w:eastAsia="ru-RU"/>
    </w:rPr>
  </w:style>
  <w:style w:type="character" w:customStyle="1" w:styleId="textdefault">
    <w:name w:val="text_default"/>
    <w:basedOn w:val="a0"/>
    <w:rsid w:val="00531BA9"/>
  </w:style>
  <w:style w:type="character" w:styleId="ad">
    <w:name w:val="Hyperlink"/>
    <w:uiPriority w:val="99"/>
    <w:unhideWhenUsed/>
    <w:rsid w:val="00C842DE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516F2F"/>
    <w:rPr>
      <w:sz w:val="16"/>
      <w:szCs w:val="16"/>
    </w:rPr>
  </w:style>
  <w:style w:type="paragraph" w:styleId="af">
    <w:name w:val="annotation text"/>
    <w:basedOn w:val="a"/>
    <w:link w:val="af0"/>
    <w:unhideWhenUsed/>
    <w:rsid w:val="00516F2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16F2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6F2F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516F2F"/>
    <w:rPr>
      <w:b/>
      <w:bCs/>
    </w:rPr>
  </w:style>
  <w:style w:type="paragraph" w:customStyle="1" w:styleId="p3">
    <w:name w:val="p3"/>
    <w:basedOn w:val="a"/>
    <w:rsid w:val="006222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703A"/>
  </w:style>
  <w:style w:type="character" w:styleId="af3">
    <w:name w:val="FollowedHyperlink"/>
    <w:uiPriority w:val="99"/>
    <w:semiHidden/>
    <w:unhideWhenUsed/>
    <w:rsid w:val="003A5C7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386B97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2C4EB7"/>
    <w:rPr>
      <w:sz w:val="24"/>
      <w:szCs w:val="24"/>
      <w:lang w:val="ru-RU" w:eastAsia="ru-RU"/>
    </w:rPr>
  </w:style>
  <w:style w:type="paragraph" w:styleId="af5">
    <w:name w:val="No Spacing"/>
    <w:uiPriority w:val="1"/>
    <w:qFormat/>
    <w:rsid w:val="009F280A"/>
    <w:pPr>
      <w:widowControl w:val="0"/>
      <w:wordWrap w:val="0"/>
      <w:autoSpaceDE w:val="0"/>
      <w:autoSpaceDN w:val="0"/>
      <w:ind w:firstLine="567"/>
      <w:jc w:val="both"/>
    </w:pPr>
    <w:rPr>
      <w:rFonts w:ascii="Batang" w:eastAsia="Batang"/>
      <w:kern w:val="2"/>
      <w:lang w:eastAsia="ko-KR"/>
    </w:rPr>
  </w:style>
  <w:style w:type="paragraph" w:styleId="af6">
    <w:name w:val="Normal (Web)"/>
    <w:basedOn w:val="a"/>
    <w:uiPriority w:val="99"/>
    <w:unhideWhenUsed/>
    <w:rsid w:val="009F280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qFormat/>
    <w:locked/>
    <w:rsid w:val="00496A60"/>
    <w:rPr>
      <w:rFonts w:ascii="Arial" w:hAnsi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Dq56hRqx2wE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bovitskayasm@mos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inaMI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5kNY4vMYUxxm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A60D-F285-4784-81C5-EAB5676B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Совете по нанотехнологиям</vt:lpstr>
    </vt:vector>
  </TitlesOfParts>
  <Company>HP</Company>
  <LinksUpToDate>false</LinksUpToDate>
  <CharactersWithSpaces>10663</CharactersWithSpaces>
  <SharedDoc>false</SharedDoc>
  <HLinks>
    <vt:vector size="24" baseType="variant">
      <vt:variant>
        <vt:i4>5177458</vt:i4>
      </vt:variant>
      <vt:variant>
        <vt:i4>9</vt:i4>
      </vt:variant>
      <vt:variant>
        <vt:i4>0</vt:i4>
      </vt:variant>
      <vt:variant>
        <vt:i4>5</vt:i4>
      </vt:variant>
      <vt:variant>
        <vt:lpwstr>mailto:Dubovitskayasm@mosreg.ru</vt:lpwstr>
      </vt:variant>
      <vt:variant>
        <vt:lpwstr/>
      </vt:variant>
      <vt:variant>
        <vt:i4>5242990</vt:i4>
      </vt:variant>
      <vt:variant>
        <vt:i4>6</vt:i4>
      </vt:variant>
      <vt:variant>
        <vt:i4>0</vt:i4>
      </vt:variant>
      <vt:variant>
        <vt:i4>5</vt:i4>
      </vt:variant>
      <vt:variant>
        <vt:lpwstr>mailto:SoinaMI@mosreg.ru</vt:lpwstr>
      </vt:variant>
      <vt:variant>
        <vt:lpwstr/>
      </vt:variant>
      <vt:variant>
        <vt:i4>3997822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https://disk.yandex.ru/i/5kNY4vMYUxxmAA</vt:lpwstr>
      </vt:variant>
      <vt:variant>
        <vt:lpwstr/>
      </vt:variant>
      <vt:variant>
        <vt:i4>7209065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https://disk.yandex.ru/i/tDq56hRqx2wESg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Совете по нанотехнологиям</dc:title>
  <dc:subject/>
  <dc:creator>17_beregovoy</dc:creator>
  <cp:keywords/>
  <cp:lastModifiedBy>Екатерина Д. Сухова</cp:lastModifiedBy>
  <cp:revision>3</cp:revision>
  <cp:lastPrinted>2020-02-25T06:24:00Z</cp:lastPrinted>
  <dcterms:created xsi:type="dcterms:W3CDTF">2025-07-21T15:18:00Z</dcterms:created>
  <dcterms:modified xsi:type="dcterms:W3CDTF">2025-07-23T11:48:00Z</dcterms:modified>
</cp:coreProperties>
</file>